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462" w14:textId="03917F23" w:rsidR="00FD259B" w:rsidRPr="00FD259B" w:rsidRDefault="004F282B" w:rsidP="00FD25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  <w:r w:rsidR="0035155F"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436AE5AB" w:rsidR="0035155F" w:rsidRDefault="0027240F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4952E2">
        <w:rPr>
          <w:b/>
          <w:bCs/>
          <w:sz w:val="28"/>
          <w:szCs w:val="28"/>
        </w:rPr>
        <w:t xml:space="preserve">, </w:t>
      </w:r>
      <w:r w:rsidR="00A07132">
        <w:rPr>
          <w:b/>
          <w:bCs/>
          <w:sz w:val="28"/>
          <w:szCs w:val="28"/>
        </w:rPr>
        <w:t>August</w:t>
      </w:r>
      <w:r w:rsidR="00E25039">
        <w:rPr>
          <w:b/>
          <w:bCs/>
          <w:sz w:val="28"/>
          <w:szCs w:val="28"/>
        </w:rPr>
        <w:t xml:space="preserve"> 2</w:t>
      </w:r>
      <w:r w:rsidR="00A07132">
        <w:rPr>
          <w:b/>
          <w:bCs/>
          <w:sz w:val="28"/>
          <w:szCs w:val="28"/>
        </w:rPr>
        <w:t>9</w:t>
      </w:r>
      <w:r w:rsidR="00FD259B" w:rsidRPr="00FD259B">
        <w:rPr>
          <w:b/>
          <w:bCs/>
          <w:sz w:val="28"/>
          <w:szCs w:val="28"/>
        </w:rPr>
        <w:t>, 202</w:t>
      </w:r>
      <w:r w:rsidR="007B788B">
        <w:rPr>
          <w:b/>
          <w:bCs/>
          <w:sz w:val="28"/>
          <w:szCs w:val="28"/>
        </w:rPr>
        <w:t>3</w:t>
      </w:r>
    </w:p>
    <w:p w14:paraId="4BA989E5" w14:textId="2B9A850D" w:rsidR="00BC60CF" w:rsidRPr="00BC60CF" w:rsidRDefault="00BC60CF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IN-PERSON, </w:t>
      </w:r>
      <w:r>
        <w:rPr>
          <w:b/>
          <w:bCs/>
          <w:sz w:val="28"/>
          <w:szCs w:val="28"/>
        </w:rPr>
        <w:t>Selectboard Meeting Room</w:t>
      </w:r>
      <w:r>
        <w:rPr>
          <w:b/>
          <w:bCs/>
          <w:sz w:val="28"/>
          <w:szCs w:val="28"/>
        </w:rPr>
        <w:br/>
        <w:t>Aquinnah Town Hall</w:t>
      </w:r>
    </w:p>
    <w:p w14:paraId="181E79E5" w14:textId="67CAB7C0" w:rsidR="0035155F" w:rsidRPr="00FD259B" w:rsidRDefault="0035155F" w:rsidP="007B7086">
      <w:pPr>
        <w:jc w:val="center"/>
        <w:rPr>
          <w:b/>
          <w:bCs/>
        </w:rPr>
      </w:pPr>
      <w:r w:rsidRPr="00FD259B">
        <w:rPr>
          <w:b/>
          <w:bCs/>
        </w:rPr>
        <w:t>4 PM</w:t>
      </w:r>
    </w:p>
    <w:p w14:paraId="47C5AF54" w14:textId="77777777" w:rsidR="00CF3CB2" w:rsidRDefault="00CF3CB2" w:rsidP="00485A30">
      <w:pPr>
        <w:pStyle w:val="ListParagraph"/>
        <w:rPr>
          <w:b/>
          <w:bCs/>
          <w:sz w:val="24"/>
          <w:szCs w:val="24"/>
        </w:rPr>
      </w:pPr>
    </w:p>
    <w:p w14:paraId="1452E4A6" w14:textId="77777777" w:rsidR="00693E29" w:rsidRPr="00D538A8" w:rsidRDefault="00693E29" w:rsidP="00D538A8">
      <w:pPr>
        <w:rPr>
          <w:b/>
          <w:bCs/>
          <w:sz w:val="24"/>
          <w:szCs w:val="24"/>
        </w:rPr>
      </w:pPr>
    </w:p>
    <w:p w14:paraId="3BEB4812" w14:textId="36BA93EC" w:rsidR="00D538A8" w:rsidRPr="0090390F" w:rsidRDefault="00A07132" w:rsidP="0090390F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BOH Regulations for I/A systems </w:t>
      </w:r>
      <w:r>
        <w:rPr>
          <w:sz w:val="24"/>
          <w:szCs w:val="24"/>
        </w:rPr>
        <w:t>(discussion with Tisbury)</w:t>
      </w:r>
    </w:p>
    <w:p w14:paraId="2C846727" w14:textId="77777777" w:rsidR="00D538A8" w:rsidRPr="0046000E" w:rsidRDefault="00D538A8" w:rsidP="00D538A8">
      <w:pPr>
        <w:pStyle w:val="ListParagraph"/>
        <w:rPr>
          <w:b/>
          <w:bCs/>
          <w:sz w:val="24"/>
          <w:szCs w:val="24"/>
        </w:rPr>
      </w:pPr>
    </w:p>
    <w:p w14:paraId="30035C8E" w14:textId="4E2E7D15" w:rsidR="00A810B7" w:rsidRPr="0046000E" w:rsidRDefault="00A810B7" w:rsidP="00D538A8">
      <w:pPr>
        <w:pStyle w:val="ListParagraph"/>
        <w:rPr>
          <w:color w:val="333333"/>
          <w:sz w:val="24"/>
          <w:szCs w:val="24"/>
          <w:shd w:val="clear" w:color="auto" w:fill="FFFFFF"/>
        </w:rPr>
      </w:pPr>
      <w:r w:rsidRPr="0046000E">
        <w:rPr>
          <w:b/>
          <w:bCs/>
          <w:color w:val="333333"/>
          <w:sz w:val="24"/>
          <w:szCs w:val="24"/>
          <w:shd w:val="clear" w:color="auto" w:fill="FFFFFF"/>
        </w:rPr>
        <w:t>276 Lighthouse Road (5-35 &amp; 36)</w:t>
      </w:r>
      <w:r w:rsidR="0046000E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6000E">
        <w:rPr>
          <w:color w:val="333333"/>
          <w:sz w:val="24"/>
          <w:szCs w:val="24"/>
          <w:shd w:val="clear" w:color="auto" w:fill="FFFFFF"/>
        </w:rPr>
        <w:t xml:space="preserve">proposed septic for proposed </w:t>
      </w:r>
      <w:proofErr w:type="gramStart"/>
      <w:r w:rsidR="0046000E">
        <w:rPr>
          <w:color w:val="333333"/>
          <w:sz w:val="24"/>
          <w:szCs w:val="24"/>
          <w:shd w:val="clear" w:color="auto" w:fill="FFFFFF"/>
        </w:rPr>
        <w:t>4 bedroom</w:t>
      </w:r>
      <w:proofErr w:type="gramEnd"/>
      <w:r w:rsidR="0046000E">
        <w:rPr>
          <w:color w:val="333333"/>
          <w:sz w:val="24"/>
          <w:szCs w:val="24"/>
          <w:shd w:val="clear" w:color="auto" w:fill="FFFFFF"/>
        </w:rPr>
        <w:t xml:space="preserve"> dwelling</w:t>
      </w:r>
    </w:p>
    <w:p w14:paraId="590C7F5D" w14:textId="77777777" w:rsidR="00A810B7" w:rsidRPr="0046000E" w:rsidRDefault="00A810B7" w:rsidP="00D538A8">
      <w:pPr>
        <w:pStyle w:val="ListParagraph"/>
        <w:rPr>
          <w:b/>
          <w:bCs/>
          <w:color w:val="333333"/>
          <w:sz w:val="24"/>
          <w:szCs w:val="24"/>
          <w:shd w:val="clear" w:color="auto" w:fill="FFFFFF"/>
        </w:rPr>
      </w:pPr>
    </w:p>
    <w:p w14:paraId="0CD36681" w14:textId="0C028DF4" w:rsidR="00D538A8" w:rsidRDefault="00D538A8" w:rsidP="00D538A8">
      <w:pPr>
        <w:pStyle w:val="ListParagraph"/>
        <w:rPr>
          <w:sz w:val="24"/>
          <w:szCs w:val="24"/>
        </w:rPr>
      </w:pPr>
      <w:r w:rsidRPr="0046000E">
        <w:rPr>
          <w:b/>
          <w:bCs/>
          <w:sz w:val="24"/>
          <w:szCs w:val="24"/>
        </w:rPr>
        <w:t>4 Jeffers</w:t>
      </w:r>
      <w:r>
        <w:rPr>
          <w:b/>
          <w:bCs/>
          <w:sz w:val="24"/>
          <w:szCs w:val="24"/>
        </w:rPr>
        <w:t xml:space="preserve"> Way (5-176) </w:t>
      </w:r>
      <w:r>
        <w:rPr>
          <w:sz w:val="24"/>
          <w:szCs w:val="24"/>
        </w:rPr>
        <w:t xml:space="preserve">proposed new </w:t>
      </w:r>
      <w:proofErr w:type="gramStart"/>
      <w:r>
        <w:rPr>
          <w:sz w:val="24"/>
          <w:szCs w:val="24"/>
        </w:rPr>
        <w:t>septic</w:t>
      </w:r>
      <w:proofErr w:type="gramEnd"/>
    </w:p>
    <w:p w14:paraId="0F1A9C09" w14:textId="77777777" w:rsidR="00425643" w:rsidRDefault="00425643" w:rsidP="00D538A8">
      <w:pPr>
        <w:pStyle w:val="ListParagraph"/>
        <w:rPr>
          <w:sz w:val="24"/>
          <w:szCs w:val="24"/>
        </w:rPr>
      </w:pPr>
    </w:p>
    <w:p w14:paraId="6B8C3881" w14:textId="08322F72" w:rsidR="00425643" w:rsidRDefault="00425643" w:rsidP="00D538A8">
      <w:pPr>
        <w:pStyle w:val="ListParagraph"/>
        <w:rPr>
          <w:sz w:val="24"/>
          <w:szCs w:val="24"/>
        </w:rPr>
      </w:pPr>
      <w:r w:rsidRPr="00425643">
        <w:rPr>
          <w:b/>
          <w:bCs/>
          <w:sz w:val="24"/>
          <w:szCs w:val="24"/>
        </w:rPr>
        <w:t>Parker, 2 Harpoon Hollow (9-140)</w:t>
      </w:r>
      <w:r>
        <w:rPr>
          <w:sz w:val="24"/>
          <w:szCs w:val="24"/>
        </w:rPr>
        <w:t xml:space="preserve"> septic plan revision—no variances (VLS)</w:t>
      </w:r>
    </w:p>
    <w:p w14:paraId="700691C3" w14:textId="77777777" w:rsidR="00425643" w:rsidRDefault="00425643" w:rsidP="00D538A8">
      <w:pPr>
        <w:pStyle w:val="ListParagraph"/>
        <w:rPr>
          <w:sz w:val="24"/>
          <w:szCs w:val="24"/>
        </w:rPr>
      </w:pPr>
    </w:p>
    <w:p w14:paraId="38D3FF68" w14:textId="6D38282C" w:rsidR="00425643" w:rsidRDefault="00425643" w:rsidP="00D538A8">
      <w:pPr>
        <w:pStyle w:val="ListParagraph"/>
        <w:rPr>
          <w:sz w:val="24"/>
          <w:szCs w:val="24"/>
        </w:rPr>
      </w:pPr>
      <w:r w:rsidRPr="00425643">
        <w:rPr>
          <w:b/>
          <w:bCs/>
          <w:sz w:val="24"/>
          <w:szCs w:val="24"/>
        </w:rPr>
        <w:t>Leonard, 276 Lighthouse Road (5-35, 36)</w:t>
      </w:r>
      <w:r>
        <w:rPr>
          <w:sz w:val="24"/>
          <w:szCs w:val="24"/>
        </w:rPr>
        <w:t xml:space="preserve"> proposed septic for proposed 4 </w:t>
      </w:r>
      <w:proofErr w:type="gramStart"/>
      <w:r>
        <w:rPr>
          <w:sz w:val="24"/>
          <w:szCs w:val="24"/>
        </w:rPr>
        <w:t>bedroom</w:t>
      </w:r>
      <w:proofErr w:type="gramEnd"/>
      <w:r>
        <w:rPr>
          <w:sz w:val="24"/>
          <w:szCs w:val="24"/>
        </w:rPr>
        <w:t xml:space="preserve"> (VLS)</w:t>
      </w:r>
    </w:p>
    <w:p w14:paraId="34A6624A" w14:textId="77777777" w:rsidR="0090390F" w:rsidRDefault="0090390F" w:rsidP="00D538A8">
      <w:pPr>
        <w:pStyle w:val="ListParagraph"/>
        <w:rPr>
          <w:sz w:val="24"/>
          <w:szCs w:val="24"/>
        </w:rPr>
      </w:pPr>
    </w:p>
    <w:p w14:paraId="4AD6B41F" w14:textId="1B82E3D5" w:rsidR="0090390F" w:rsidRPr="0090390F" w:rsidRDefault="0090390F" w:rsidP="00D538A8">
      <w:pPr>
        <w:pStyle w:val="ListParagraph"/>
        <w:rPr>
          <w:b/>
          <w:bCs/>
          <w:sz w:val="24"/>
          <w:szCs w:val="24"/>
        </w:rPr>
      </w:pPr>
      <w:r w:rsidRPr="0090390F">
        <w:rPr>
          <w:b/>
          <w:bCs/>
          <w:sz w:val="24"/>
          <w:szCs w:val="24"/>
        </w:rPr>
        <w:t>Health Agent Updates:</w:t>
      </w:r>
    </w:p>
    <w:p w14:paraId="3285A07B" w14:textId="3482C08E" w:rsidR="0090390F" w:rsidRDefault="0090390F" w:rsidP="009039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Food Inspections</w:t>
      </w:r>
    </w:p>
    <w:p w14:paraId="0975E869" w14:textId="0229B4C8" w:rsidR="0090390F" w:rsidRDefault="0090390F" w:rsidP="009039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Beach testing: bacterial and </w:t>
      </w:r>
      <w:proofErr w:type="spellStart"/>
      <w:r>
        <w:rPr>
          <w:sz w:val="24"/>
          <w:szCs w:val="24"/>
        </w:rPr>
        <w:t>cyano</w:t>
      </w:r>
      <w:proofErr w:type="spellEnd"/>
    </w:p>
    <w:p w14:paraId="17DC589B" w14:textId="59B02B19" w:rsidR="0090390F" w:rsidRDefault="0090390F" w:rsidP="009039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Emergency Preparedness grant</w:t>
      </w:r>
    </w:p>
    <w:p w14:paraId="75FAD45D" w14:textId="4627B938" w:rsidR="0090390F" w:rsidRDefault="0090390F" w:rsidP="0090390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11 Church Street hearing September meeting</w:t>
      </w:r>
    </w:p>
    <w:p w14:paraId="65D2ABE9" w14:textId="77777777" w:rsidR="0090390F" w:rsidRPr="0090390F" w:rsidRDefault="0090390F" w:rsidP="009039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390F">
        <w:rPr>
          <w:sz w:val="24"/>
          <w:szCs w:val="24"/>
        </w:rPr>
        <w:t>ARPA Funding Notifications</w:t>
      </w:r>
    </w:p>
    <w:p w14:paraId="1BF374C0" w14:textId="77777777" w:rsidR="0090390F" w:rsidRDefault="0090390F" w:rsidP="0090390F">
      <w:pPr>
        <w:pStyle w:val="ListParagraph"/>
        <w:ind w:left="1440"/>
        <w:rPr>
          <w:sz w:val="24"/>
          <w:szCs w:val="24"/>
        </w:rPr>
      </w:pPr>
    </w:p>
    <w:p w14:paraId="6E0DD4BB" w14:textId="77777777" w:rsidR="0090390F" w:rsidRDefault="0090390F" w:rsidP="0090390F">
      <w:pPr>
        <w:rPr>
          <w:b/>
          <w:bCs/>
          <w:sz w:val="24"/>
          <w:szCs w:val="24"/>
        </w:rPr>
      </w:pPr>
    </w:p>
    <w:p w14:paraId="5593DF22" w14:textId="77777777" w:rsidR="0090390F" w:rsidRDefault="0090390F" w:rsidP="0090390F">
      <w:pPr>
        <w:rPr>
          <w:b/>
          <w:bCs/>
          <w:sz w:val="24"/>
          <w:szCs w:val="24"/>
        </w:rPr>
      </w:pPr>
    </w:p>
    <w:p w14:paraId="09939A70" w14:textId="23A6EB0C" w:rsidR="0090390F" w:rsidRPr="0090390F" w:rsidRDefault="0090390F" w:rsidP="0090390F">
      <w:pPr>
        <w:rPr>
          <w:b/>
          <w:bCs/>
          <w:sz w:val="24"/>
          <w:szCs w:val="24"/>
        </w:rPr>
      </w:pPr>
      <w:r w:rsidRPr="0090390F">
        <w:rPr>
          <w:b/>
          <w:bCs/>
          <w:sz w:val="24"/>
          <w:szCs w:val="24"/>
        </w:rPr>
        <w:t xml:space="preserve">Items not anticipated at the time of </w:t>
      </w:r>
      <w:proofErr w:type="gramStart"/>
      <w:r w:rsidRPr="0090390F">
        <w:rPr>
          <w:b/>
          <w:bCs/>
          <w:sz w:val="24"/>
          <w:szCs w:val="24"/>
        </w:rPr>
        <w:t>posting</w:t>
      </w:r>
      <w:proofErr w:type="gramEnd"/>
    </w:p>
    <w:p w14:paraId="400AD806" w14:textId="7639C197" w:rsidR="00D538A8" w:rsidRPr="00D538A8" w:rsidRDefault="00D538A8" w:rsidP="00D538A8">
      <w:pPr>
        <w:rPr>
          <w:sz w:val="24"/>
          <w:szCs w:val="24"/>
        </w:rPr>
      </w:pPr>
    </w:p>
    <w:p w14:paraId="7CE0FE18" w14:textId="77777777" w:rsidR="00D538A8" w:rsidRPr="00A07132" w:rsidRDefault="00D538A8" w:rsidP="0090390F"/>
    <w:sectPr w:rsidR="00D538A8" w:rsidRPr="00A0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537"/>
    <w:multiLevelType w:val="hybridMultilevel"/>
    <w:tmpl w:val="8EC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F033AC"/>
    <w:multiLevelType w:val="hybridMultilevel"/>
    <w:tmpl w:val="282ED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DF1623"/>
    <w:multiLevelType w:val="hybridMultilevel"/>
    <w:tmpl w:val="E228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6"/>
  </w:num>
  <w:num w:numId="3" w16cid:durableId="884416674">
    <w:abstractNumId w:val="3"/>
  </w:num>
  <w:num w:numId="4" w16cid:durableId="1103182530">
    <w:abstractNumId w:val="5"/>
  </w:num>
  <w:num w:numId="5" w16cid:durableId="744958794">
    <w:abstractNumId w:val="4"/>
  </w:num>
  <w:num w:numId="6" w16cid:durableId="562254276">
    <w:abstractNumId w:val="1"/>
  </w:num>
  <w:num w:numId="7" w16cid:durableId="780606428">
    <w:abstractNumId w:val="7"/>
  </w:num>
  <w:num w:numId="8" w16cid:durableId="17241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76041"/>
    <w:rsid w:val="00103261"/>
    <w:rsid w:val="00111169"/>
    <w:rsid w:val="00175D9C"/>
    <w:rsid w:val="001C3316"/>
    <w:rsid w:val="00202CF4"/>
    <w:rsid w:val="002378C7"/>
    <w:rsid w:val="0027240F"/>
    <w:rsid w:val="00277A14"/>
    <w:rsid w:val="002C7929"/>
    <w:rsid w:val="002E4C06"/>
    <w:rsid w:val="002F08DC"/>
    <w:rsid w:val="003177FB"/>
    <w:rsid w:val="00334DD1"/>
    <w:rsid w:val="0035155F"/>
    <w:rsid w:val="00393010"/>
    <w:rsid w:val="003A515E"/>
    <w:rsid w:val="003D0124"/>
    <w:rsid w:val="003F7A9F"/>
    <w:rsid w:val="00416DE8"/>
    <w:rsid w:val="00425643"/>
    <w:rsid w:val="0043168B"/>
    <w:rsid w:val="0044292F"/>
    <w:rsid w:val="0046000E"/>
    <w:rsid w:val="00485A30"/>
    <w:rsid w:val="004952E2"/>
    <w:rsid w:val="004C719B"/>
    <w:rsid w:val="004F282B"/>
    <w:rsid w:val="005105CF"/>
    <w:rsid w:val="005B41CB"/>
    <w:rsid w:val="00660132"/>
    <w:rsid w:val="00663130"/>
    <w:rsid w:val="00690505"/>
    <w:rsid w:val="00693E29"/>
    <w:rsid w:val="006D1670"/>
    <w:rsid w:val="006F67F3"/>
    <w:rsid w:val="007109BC"/>
    <w:rsid w:val="00711775"/>
    <w:rsid w:val="0072265C"/>
    <w:rsid w:val="0075371D"/>
    <w:rsid w:val="0079701A"/>
    <w:rsid w:val="007B7086"/>
    <w:rsid w:val="007B788B"/>
    <w:rsid w:val="0080677E"/>
    <w:rsid w:val="00850FA4"/>
    <w:rsid w:val="0086061F"/>
    <w:rsid w:val="00871C15"/>
    <w:rsid w:val="0090390F"/>
    <w:rsid w:val="009C7519"/>
    <w:rsid w:val="009F5B8D"/>
    <w:rsid w:val="00A07132"/>
    <w:rsid w:val="00A810B7"/>
    <w:rsid w:val="00AC120C"/>
    <w:rsid w:val="00AD5447"/>
    <w:rsid w:val="00B54D04"/>
    <w:rsid w:val="00B7409A"/>
    <w:rsid w:val="00B87F6A"/>
    <w:rsid w:val="00BA2363"/>
    <w:rsid w:val="00BC60CF"/>
    <w:rsid w:val="00BF2D97"/>
    <w:rsid w:val="00CE1465"/>
    <w:rsid w:val="00CF3CB2"/>
    <w:rsid w:val="00D352EC"/>
    <w:rsid w:val="00D538A8"/>
    <w:rsid w:val="00D8736E"/>
    <w:rsid w:val="00D9279E"/>
    <w:rsid w:val="00DB4952"/>
    <w:rsid w:val="00E06140"/>
    <w:rsid w:val="00E25039"/>
    <w:rsid w:val="00E703C5"/>
    <w:rsid w:val="00EB0A7F"/>
    <w:rsid w:val="00EF55F7"/>
    <w:rsid w:val="00EF64DE"/>
    <w:rsid w:val="00F32B2C"/>
    <w:rsid w:val="00FD259B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6</cp:revision>
  <cp:lastPrinted>2023-05-15T13:58:00Z</cp:lastPrinted>
  <dcterms:created xsi:type="dcterms:W3CDTF">2023-07-13T17:16:00Z</dcterms:created>
  <dcterms:modified xsi:type="dcterms:W3CDTF">2023-08-25T16:45:00Z</dcterms:modified>
</cp:coreProperties>
</file>