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462" w14:textId="2EAAA024" w:rsidR="00FD259B" w:rsidRPr="00FD259B" w:rsidRDefault="0035155F" w:rsidP="00FD259B">
      <w:pPr>
        <w:jc w:val="center"/>
        <w:rPr>
          <w:b/>
          <w:bCs/>
          <w:sz w:val="40"/>
          <w:szCs w:val="40"/>
        </w:rPr>
      </w:pPr>
      <w:r w:rsidRPr="00FD259B">
        <w:rPr>
          <w:b/>
          <w:bCs/>
          <w:sz w:val="40"/>
          <w:szCs w:val="40"/>
        </w:rPr>
        <w:t>Aquinnah Board of Health</w:t>
      </w:r>
    </w:p>
    <w:p w14:paraId="5B423209" w14:textId="62AADECC" w:rsidR="0035155F" w:rsidRPr="00FD259B" w:rsidRDefault="0035155F" w:rsidP="00FD259B">
      <w:pPr>
        <w:jc w:val="center"/>
        <w:rPr>
          <w:b/>
          <w:bCs/>
          <w:sz w:val="44"/>
          <w:szCs w:val="44"/>
        </w:rPr>
      </w:pPr>
      <w:r w:rsidRPr="00FD259B">
        <w:rPr>
          <w:b/>
          <w:bCs/>
          <w:sz w:val="44"/>
          <w:szCs w:val="44"/>
        </w:rPr>
        <w:t>Agenda</w:t>
      </w:r>
    </w:p>
    <w:p w14:paraId="52F259E7" w14:textId="4A8570EC" w:rsidR="0035155F" w:rsidRDefault="00E25039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4952E2">
        <w:rPr>
          <w:b/>
          <w:bCs/>
          <w:sz w:val="28"/>
          <w:szCs w:val="28"/>
        </w:rPr>
        <w:t xml:space="preserve">, </w:t>
      </w:r>
      <w:r w:rsidR="00CE1465">
        <w:rPr>
          <w:b/>
          <w:bCs/>
          <w:sz w:val="28"/>
          <w:szCs w:val="28"/>
        </w:rPr>
        <w:t>Ma</w:t>
      </w:r>
      <w:r w:rsidR="00BF2D97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24</w:t>
      </w:r>
      <w:r w:rsidR="00FD259B" w:rsidRPr="00FD259B">
        <w:rPr>
          <w:b/>
          <w:bCs/>
          <w:sz w:val="28"/>
          <w:szCs w:val="28"/>
        </w:rPr>
        <w:t>, 202</w:t>
      </w:r>
      <w:r w:rsidR="007B788B">
        <w:rPr>
          <w:b/>
          <w:bCs/>
          <w:sz w:val="28"/>
          <w:szCs w:val="28"/>
        </w:rPr>
        <w:t>3</w:t>
      </w:r>
    </w:p>
    <w:p w14:paraId="4BA989E5" w14:textId="2B9A850D" w:rsidR="00BC60CF" w:rsidRPr="00BC60CF" w:rsidRDefault="00BC60CF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IN-PERSON, </w:t>
      </w:r>
      <w:r>
        <w:rPr>
          <w:b/>
          <w:bCs/>
          <w:sz w:val="28"/>
          <w:szCs w:val="28"/>
        </w:rPr>
        <w:t>Selectboard Meeting Room</w:t>
      </w:r>
      <w:r>
        <w:rPr>
          <w:b/>
          <w:bCs/>
          <w:sz w:val="28"/>
          <w:szCs w:val="28"/>
        </w:rPr>
        <w:br/>
        <w:t>Aquinnah Town Hall</w:t>
      </w:r>
    </w:p>
    <w:p w14:paraId="181E79E5" w14:textId="67CAB7C0" w:rsidR="0035155F" w:rsidRPr="00FD259B" w:rsidRDefault="0035155F" w:rsidP="007B7086">
      <w:pPr>
        <w:jc w:val="center"/>
        <w:rPr>
          <w:b/>
          <w:bCs/>
        </w:rPr>
      </w:pPr>
      <w:r w:rsidRPr="00FD259B">
        <w:rPr>
          <w:b/>
          <w:bCs/>
        </w:rPr>
        <w:t>4 PM</w:t>
      </w:r>
    </w:p>
    <w:p w14:paraId="47C5AF54" w14:textId="77777777" w:rsidR="00CF3CB2" w:rsidRDefault="00CF3CB2" w:rsidP="00485A30">
      <w:pPr>
        <w:pStyle w:val="ListParagraph"/>
        <w:rPr>
          <w:b/>
          <w:bCs/>
          <w:sz w:val="24"/>
          <w:szCs w:val="24"/>
        </w:rPr>
      </w:pPr>
    </w:p>
    <w:p w14:paraId="3DB00C54" w14:textId="32B7946C" w:rsidR="00693E29" w:rsidRPr="00EF64DE" w:rsidRDefault="00693E29" w:rsidP="00485A30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ARPA Funding Disbursement Model</w:t>
      </w:r>
      <w:r w:rsidR="00EF64DE">
        <w:rPr>
          <w:b/>
          <w:bCs/>
          <w:sz w:val="24"/>
          <w:szCs w:val="24"/>
        </w:rPr>
        <w:t xml:space="preserve"> </w:t>
      </w:r>
      <w:r w:rsidR="00EF64DE">
        <w:rPr>
          <w:sz w:val="24"/>
          <w:szCs w:val="24"/>
        </w:rPr>
        <w:t>(Adam Turner, MVC)</w:t>
      </w:r>
    </w:p>
    <w:p w14:paraId="1452E4A6" w14:textId="77777777" w:rsidR="00693E29" w:rsidRDefault="00693E29" w:rsidP="00485A30">
      <w:pPr>
        <w:pStyle w:val="ListParagraph"/>
        <w:rPr>
          <w:b/>
          <w:bCs/>
          <w:sz w:val="24"/>
          <w:szCs w:val="24"/>
        </w:rPr>
      </w:pPr>
    </w:p>
    <w:p w14:paraId="3C6385B3" w14:textId="77777777" w:rsidR="00BC60CF" w:rsidRDefault="00BC60CF" w:rsidP="00BC60CF">
      <w:pPr>
        <w:pStyle w:val="ListParagraph"/>
        <w:rPr>
          <w:sz w:val="24"/>
          <w:szCs w:val="24"/>
        </w:rPr>
      </w:pPr>
      <w:r w:rsidRPr="007109BC">
        <w:rPr>
          <w:b/>
          <w:bCs/>
          <w:sz w:val="24"/>
          <w:szCs w:val="24"/>
        </w:rPr>
        <w:t>Ignacio, 1140 State Road (5-1A)</w:t>
      </w:r>
      <w:r>
        <w:rPr>
          <w:sz w:val="24"/>
          <w:szCs w:val="24"/>
        </w:rPr>
        <w:t xml:space="preserve"> septic system upgrade (Reid Silva)</w:t>
      </w:r>
    </w:p>
    <w:p w14:paraId="510D080E" w14:textId="77777777" w:rsidR="00BC60CF" w:rsidRDefault="00BC60CF" w:rsidP="00BC60CF">
      <w:pPr>
        <w:pStyle w:val="ListParagraph"/>
        <w:rPr>
          <w:sz w:val="24"/>
          <w:szCs w:val="24"/>
        </w:rPr>
      </w:pPr>
    </w:p>
    <w:p w14:paraId="3132D8E5" w14:textId="25D5C0D1" w:rsidR="00485A30" w:rsidRDefault="00485A30" w:rsidP="00485A30">
      <w:pPr>
        <w:pStyle w:val="ListParagrap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Neely,  4</w:t>
      </w:r>
      <w:proofErr w:type="gramEnd"/>
      <w:r>
        <w:rPr>
          <w:b/>
          <w:bCs/>
          <w:sz w:val="24"/>
          <w:szCs w:val="24"/>
        </w:rPr>
        <w:t xml:space="preserve"> Windy Hill Drive (10-64.1 &amp; 64.2) </w:t>
      </w:r>
      <w:r>
        <w:rPr>
          <w:sz w:val="24"/>
          <w:szCs w:val="24"/>
        </w:rPr>
        <w:t>system expansion for existing 4+2 plus office (SB&amp;H)</w:t>
      </w:r>
    </w:p>
    <w:p w14:paraId="42DF926D" w14:textId="77777777" w:rsidR="00BC60CF" w:rsidRDefault="00BC60CF" w:rsidP="00485A30">
      <w:pPr>
        <w:pStyle w:val="ListParagraph"/>
        <w:rPr>
          <w:sz w:val="24"/>
          <w:szCs w:val="24"/>
        </w:rPr>
      </w:pPr>
    </w:p>
    <w:p w14:paraId="4A75134C" w14:textId="4A527157" w:rsidR="00BC60CF" w:rsidRDefault="00BC60CF" w:rsidP="00485A30">
      <w:pPr>
        <w:pStyle w:val="ListParagraph"/>
        <w:rPr>
          <w:sz w:val="24"/>
          <w:szCs w:val="24"/>
        </w:rPr>
      </w:pPr>
      <w:r w:rsidRPr="00BC60CF">
        <w:rPr>
          <w:b/>
          <w:bCs/>
          <w:sz w:val="24"/>
          <w:szCs w:val="24"/>
        </w:rPr>
        <w:t>Gross, 4 Rose Meadow Way (6-</w:t>
      </w:r>
      <w:r w:rsidR="0075371D">
        <w:rPr>
          <w:b/>
          <w:bCs/>
          <w:sz w:val="24"/>
          <w:szCs w:val="24"/>
        </w:rPr>
        <w:t xml:space="preserve">86 &amp; </w:t>
      </w:r>
      <w:r w:rsidRPr="00BC60CF">
        <w:rPr>
          <w:b/>
          <w:bCs/>
          <w:sz w:val="24"/>
          <w:szCs w:val="24"/>
        </w:rPr>
        <w:t>87)</w:t>
      </w:r>
      <w:r>
        <w:rPr>
          <w:sz w:val="24"/>
          <w:szCs w:val="24"/>
        </w:rPr>
        <w:t xml:space="preserve"> replacement well application (IWS)</w:t>
      </w:r>
    </w:p>
    <w:p w14:paraId="6D6EDD30" w14:textId="77777777" w:rsidR="007109BC" w:rsidRDefault="007109BC" w:rsidP="00485A30">
      <w:pPr>
        <w:pStyle w:val="ListParagraph"/>
        <w:rPr>
          <w:sz w:val="24"/>
          <w:szCs w:val="24"/>
        </w:rPr>
      </w:pPr>
    </w:p>
    <w:p w14:paraId="31594819" w14:textId="4F4F2B75" w:rsidR="00BC60CF" w:rsidRDefault="00BC60CF" w:rsidP="00485A30">
      <w:pPr>
        <w:pStyle w:val="ListParagraph"/>
        <w:rPr>
          <w:sz w:val="24"/>
          <w:szCs w:val="24"/>
        </w:rPr>
      </w:pPr>
      <w:proofErr w:type="spellStart"/>
      <w:r w:rsidRPr="00BC60CF">
        <w:rPr>
          <w:b/>
          <w:bCs/>
          <w:sz w:val="24"/>
          <w:szCs w:val="24"/>
        </w:rPr>
        <w:t>Ottens</w:t>
      </w:r>
      <w:proofErr w:type="spellEnd"/>
      <w:r w:rsidRPr="00BC60CF">
        <w:rPr>
          <w:b/>
          <w:bCs/>
          <w:sz w:val="24"/>
          <w:szCs w:val="24"/>
        </w:rPr>
        <w:t>, 832 State Road (9-137)</w:t>
      </w:r>
      <w:r>
        <w:rPr>
          <w:sz w:val="24"/>
          <w:szCs w:val="24"/>
        </w:rPr>
        <w:t xml:space="preserve"> septic system upgrade (Megan </w:t>
      </w:r>
      <w:proofErr w:type="spellStart"/>
      <w:r>
        <w:rPr>
          <w:sz w:val="24"/>
          <w:szCs w:val="24"/>
        </w:rPr>
        <w:t>Ottens</w:t>
      </w:r>
      <w:proofErr w:type="spellEnd"/>
      <w:r>
        <w:rPr>
          <w:sz w:val="24"/>
          <w:szCs w:val="24"/>
        </w:rPr>
        <w:t>)</w:t>
      </w:r>
    </w:p>
    <w:p w14:paraId="06B79493" w14:textId="77777777" w:rsidR="00485A30" w:rsidRPr="00BF2D97" w:rsidRDefault="00485A30" w:rsidP="00485A30">
      <w:pPr>
        <w:pStyle w:val="ListParagraph"/>
        <w:rPr>
          <w:sz w:val="24"/>
          <w:szCs w:val="24"/>
        </w:rPr>
      </w:pPr>
    </w:p>
    <w:p w14:paraId="1B8E209C" w14:textId="5024CD94" w:rsidR="00BF2D97" w:rsidRDefault="0086061F" w:rsidP="00FD259B">
      <w:pPr>
        <w:pStyle w:val="ListParagraph"/>
        <w:rPr>
          <w:sz w:val="24"/>
          <w:szCs w:val="24"/>
        </w:rPr>
      </w:pPr>
      <w:r w:rsidRPr="0086061F">
        <w:rPr>
          <w:b/>
          <w:bCs/>
          <w:sz w:val="24"/>
          <w:szCs w:val="24"/>
        </w:rPr>
        <w:t>11 Church Street (9-80)</w:t>
      </w:r>
      <w:r>
        <w:rPr>
          <w:sz w:val="24"/>
          <w:szCs w:val="24"/>
        </w:rPr>
        <w:t xml:space="preserve"> update on Sanitary Code inspection </w:t>
      </w:r>
    </w:p>
    <w:p w14:paraId="3436F6B7" w14:textId="77777777" w:rsidR="0086061F" w:rsidRPr="00BF2D97" w:rsidRDefault="0086061F" w:rsidP="00FD259B">
      <w:pPr>
        <w:pStyle w:val="ListParagraph"/>
        <w:rPr>
          <w:sz w:val="24"/>
          <w:szCs w:val="24"/>
        </w:rPr>
      </w:pPr>
    </w:p>
    <w:p w14:paraId="700779CB" w14:textId="67693266" w:rsidR="00711775" w:rsidRDefault="00EF55F7" w:rsidP="00FD259B">
      <w:pPr>
        <w:pStyle w:val="ListParagraph"/>
        <w:rPr>
          <w:b/>
          <w:bCs/>
          <w:sz w:val="24"/>
          <w:szCs w:val="24"/>
        </w:rPr>
      </w:pPr>
      <w:r w:rsidRPr="001C3316">
        <w:rPr>
          <w:b/>
          <w:bCs/>
          <w:sz w:val="24"/>
          <w:szCs w:val="24"/>
        </w:rPr>
        <w:t>Health Agent Report</w:t>
      </w:r>
    </w:p>
    <w:p w14:paraId="0F56D5CD" w14:textId="62017E9A" w:rsidR="0086061F" w:rsidRDefault="0086061F" w:rsidP="0086061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Food Code Pro and pre-op inspections</w:t>
      </w:r>
    </w:p>
    <w:p w14:paraId="463D24BF" w14:textId="37E426CF" w:rsidR="00CF3CB2" w:rsidRDefault="00EB0A7F" w:rsidP="0086061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 Public Health Excellence Program</w:t>
      </w:r>
    </w:p>
    <w:p w14:paraId="7C6A7B84" w14:textId="29B7B77D" w:rsidR="0080677E" w:rsidRDefault="0080677E" w:rsidP="0086061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BOH appointment to Land Bank Advisory Committee</w:t>
      </w:r>
    </w:p>
    <w:p w14:paraId="2809C10F" w14:textId="5C08108A" w:rsidR="00711775" w:rsidRPr="001C3316" w:rsidRDefault="00711775" w:rsidP="00711775">
      <w:pPr>
        <w:ind w:left="720"/>
        <w:rPr>
          <w:sz w:val="24"/>
          <w:szCs w:val="24"/>
        </w:rPr>
      </w:pPr>
    </w:p>
    <w:p w14:paraId="3C6F6ED3" w14:textId="660F8AC4" w:rsidR="00711775" w:rsidRPr="0079701A" w:rsidRDefault="00711775" w:rsidP="00711775">
      <w:pPr>
        <w:ind w:left="720"/>
        <w:rPr>
          <w:b/>
          <w:bCs/>
          <w:sz w:val="28"/>
          <w:szCs w:val="28"/>
        </w:rPr>
      </w:pPr>
      <w:r w:rsidRPr="0079701A">
        <w:rPr>
          <w:b/>
          <w:bCs/>
          <w:sz w:val="28"/>
          <w:szCs w:val="28"/>
        </w:rPr>
        <w:t>Items unanticipated at the time of posting</w:t>
      </w:r>
      <w:r w:rsidR="0079701A" w:rsidRPr="0079701A">
        <w:rPr>
          <w:b/>
          <w:bCs/>
          <w:sz w:val="28"/>
          <w:szCs w:val="28"/>
        </w:rPr>
        <w:t>:</w:t>
      </w:r>
    </w:p>
    <w:p w14:paraId="5071B556" w14:textId="58A752A6" w:rsidR="0079701A" w:rsidRPr="001C3316" w:rsidRDefault="0079701A" w:rsidP="00711775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Spot treatment for ticks: Lighthouse and other high-traffic summer sites</w:t>
      </w:r>
    </w:p>
    <w:p w14:paraId="7CB661B1" w14:textId="29D12432" w:rsidR="0035155F" w:rsidRDefault="0035155F" w:rsidP="00FD259B">
      <w:pPr>
        <w:pStyle w:val="ListParagraph"/>
      </w:pPr>
    </w:p>
    <w:sectPr w:rsidR="00351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82C"/>
    <w:multiLevelType w:val="hybridMultilevel"/>
    <w:tmpl w:val="A040477A"/>
    <w:lvl w:ilvl="0" w:tplc="6252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537"/>
    <w:multiLevelType w:val="hybridMultilevel"/>
    <w:tmpl w:val="8EC0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8E520A"/>
    <w:multiLevelType w:val="hybridMultilevel"/>
    <w:tmpl w:val="21E23C0C"/>
    <w:lvl w:ilvl="0" w:tplc="2558E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94CBC"/>
    <w:multiLevelType w:val="hybridMultilevel"/>
    <w:tmpl w:val="2AC0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A25923"/>
    <w:multiLevelType w:val="hybridMultilevel"/>
    <w:tmpl w:val="D76CF434"/>
    <w:lvl w:ilvl="0" w:tplc="1BDADB80">
      <w:start w:val="3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E72F8"/>
    <w:multiLevelType w:val="hybridMultilevel"/>
    <w:tmpl w:val="56883608"/>
    <w:lvl w:ilvl="0" w:tplc="1BDADB80">
      <w:start w:val="37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524606">
    <w:abstractNumId w:val="0"/>
  </w:num>
  <w:num w:numId="2" w16cid:durableId="205066761">
    <w:abstractNumId w:val="5"/>
  </w:num>
  <w:num w:numId="3" w16cid:durableId="884416674">
    <w:abstractNumId w:val="2"/>
  </w:num>
  <w:num w:numId="4" w16cid:durableId="1103182530">
    <w:abstractNumId w:val="4"/>
  </w:num>
  <w:num w:numId="5" w16cid:durableId="744958794">
    <w:abstractNumId w:val="3"/>
  </w:num>
  <w:num w:numId="6" w16cid:durableId="56225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076041"/>
    <w:rsid w:val="00103261"/>
    <w:rsid w:val="00111169"/>
    <w:rsid w:val="00175D9C"/>
    <w:rsid w:val="001C3316"/>
    <w:rsid w:val="00202CF4"/>
    <w:rsid w:val="002378C7"/>
    <w:rsid w:val="00277A14"/>
    <w:rsid w:val="002C7929"/>
    <w:rsid w:val="002E4C06"/>
    <w:rsid w:val="002F08DC"/>
    <w:rsid w:val="003177FB"/>
    <w:rsid w:val="00334DD1"/>
    <w:rsid w:val="0035155F"/>
    <w:rsid w:val="00393010"/>
    <w:rsid w:val="003A515E"/>
    <w:rsid w:val="003D0124"/>
    <w:rsid w:val="003F7A9F"/>
    <w:rsid w:val="00416DE8"/>
    <w:rsid w:val="0043168B"/>
    <w:rsid w:val="0044292F"/>
    <w:rsid w:val="00485A30"/>
    <w:rsid w:val="004952E2"/>
    <w:rsid w:val="004C719B"/>
    <w:rsid w:val="005105CF"/>
    <w:rsid w:val="005B41CB"/>
    <w:rsid w:val="00660132"/>
    <w:rsid w:val="00663130"/>
    <w:rsid w:val="00693E29"/>
    <w:rsid w:val="006D1670"/>
    <w:rsid w:val="007109BC"/>
    <w:rsid w:val="00711775"/>
    <w:rsid w:val="0072265C"/>
    <w:rsid w:val="0075371D"/>
    <w:rsid w:val="0079701A"/>
    <w:rsid w:val="007B7086"/>
    <w:rsid w:val="007B788B"/>
    <w:rsid w:val="0080677E"/>
    <w:rsid w:val="00850FA4"/>
    <w:rsid w:val="0086061F"/>
    <w:rsid w:val="00871C15"/>
    <w:rsid w:val="009C7519"/>
    <w:rsid w:val="00AC120C"/>
    <w:rsid w:val="00AD5447"/>
    <w:rsid w:val="00B54D04"/>
    <w:rsid w:val="00B7409A"/>
    <w:rsid w:val="00B87F6A"/>
    <w:rsid w:val="00BA2363"/>
    <w:rsid w:val="00BC60CF"/>
    <w:rsid w:val="00BF2D97"/>
    <w:rsid w:val="00CE1465"/>
    <w:rsid w:val="00CF3CB2"/>
    <w:rsid w:val="00D352EC"/>
    <w:rsid w:val="00D8736E"/>
    <w:rsid w:val="00D9279E"/>
    <w:rsid w:val="00DB4952"/>
    <w:rsid w:val="00E06140"/>
    <w:rsid w:val="00E25039"/>
    <w:rsid w:val="00E703C5"/>
    <w:rsid w:val="00EB0A7F"/>
    <w:rsid w:val="00EF55F7"/>
    <w:rsid w:val="00EF64DE"/>
    <w:rsid w:val="00F32B2C"/>
    <w:rsid w:val="00FD259B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CDE0"/>
  <w15:chartTrackingRefBased/>
  <w15:docId w15:val="{DBCC4E00-4BC9-4B1D-B4B7-86CA0A9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Aquinnah</dc:creator>
  <cp:keywords/>
  <dc:description/>
  <cp:lastModifiedBy>Town of Aquinnah</cp:lastModifiedBy>
  <cp:revision>12</cp:revision>
  <cp:lastPrinted>2023-05-15T13:58:00Z</cp:lastPrinted>
  <dcterms:created xsi:type="dcterms:W3CDTF">2023-04-27T13:28:00Z</dcterms:created>
  <dcterms:modified xsi:type="dcterms:W3CDTF">2023-05-23T11:45:00Z</dcterms:modified>
</cp:coreProperties>
</file>