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DBC8" w14:textId="77777777" w:rsidR="00BB64D5" w:rsidRPr="00BB1352" w:rsidRDefault="00BB1352">
      <w:pPr>
        <w:rPr>
          <w:b/>
          <w:sz w:val="29"/>
          <w:szCs w:val="29"/>
          <w:u w:val="single"/>
        </w:rPr>
      </w:pPr>
      <w:bookmarkStart w:id="0" w:name="_GoBack"/>
      <w:bookmarkEnd w:id="0"/>
      <w:r w:rsidRPr="00BB1352">
        <w:rPr>
          <w:b/>
          <w:sz w:val="29"/>
          <w:szCs w:val="29"/>
          <w:u w:val="single"/>
        </w:rPr>
        <w:t>AGENDA FOR AQUINNAH COMMUNITY PRESERVATION COMMITTEE</w:t>
      </w:r>
    </w:p>
    <w:p w14:paraId="1EA88038" w14:textId="77777777" w:rsidR="00BB1352" w:rsidRDefault="00BB1352">
      <w:r>
        <w:t>MARCH 3, 2020 @</w:t>
      </w:r>
      <w:r w:rsidRPr="00BB1352">
        <w:t xml:space="preserve"> </w:t>
      </w:r>
      <w:r>
        <w:t xml:space="preserve">7 PM AT </w:t>
      </w:r>
      <w:r w:rsidRPr="00BB1352">
        <w:t>AQUINNAH OLD TOWN HALL</w:t>
      </w:r>
    </w:p>
    <w:p w14:paraId="414BA1C9" w14:textId="77777777" w:rsidR="00BB1352" w:rsidRDefault="00BB1352"/>
    <w:p w14:paraId="0D8A73C4" w14:textId="77777777" w:rsidR="00BB1352" w:rsidRDefault="00476D5D">
      <w:r>
        <w:t>1)  Presentations of Grant proposals from Proponents</w:t>
      </w:r>
    </w:p>
    <w:p w14:paraId="1387CE38" w14:textId="77777777" w:rsidR="00476D5D" w:rsidRDefault="00476D5D"/>
    <w:p w14:paraId="5BFEEDAB" w14:textId="77777777" w:rsidR="00476D5D" w:rsidRDefault="00476D5D">
      <w:r>
        <w:t>2)  Overview of Funding available for FY ’20 and FY ‘21</w:t>
      </w:r>
    </w:p>
    <w:p w14:paraId="5DF0A338" w14:textId="77777777" w:rsidR="00476D5D" w:rsidRDefault="00476D5D"/>
    <w:p w14:paraId="73B27CF9" w14:textId="77777777" w:rsidR="00476D5D" w:rsidRDefault="00476D5D">
      <w:r>
        <w:t>3)  Review of minutes and Budget status</w:t>
      </w:r>
    </w:p>
    <w:p w14:paraId="2171504C" w14:textId="77777777" w:rsidR="00476D5D" w:rsidRDefault="00476D5D"/>
    <w:p w14:paraId="1322468F" w14:textId="77777777" w:rsidR="00476D5D" w:rsidRDefault="00476D5D">
      <w:r>
        <w:t>4)  Discussion and vote on Grant Proposals and Re-allocations</w:t>
      </w:r>
    </w:p>
    <w:p w14:paraId="24F99259" w14:textId="77777777" w:rsidR="00476D5D" w:rsidRDefault="00476D5D"/>
    <w:p w14:paraId="1570353B" w14:textId="77777777" w:rsidR="00476D5D" w:rsidRDefault="00476D5D">
      <w:r>
        <w:t xml:space="preserve">5)  Discussion of </w:t>
      </w:r>
      <w:proofErr w:type="gramStart"/>
      <w:r>
        <w:t>20 year</w:t>
      </w:r>
      <w:proofErr w:type="gramEnd"/>
      <w:r>
        <w:t xml:space="preserve"> summary presentation</w:t>
      </w:r>
    </w:p>
    <w:p w14:paraId="0CB6C432" w14:textId="77777777" w:rsidR="00BB1352" w:rsidRDefault="00BB1352"/>
    <w:p w14:paraId="5A9168A3" w14:textId="77777777" w:rsidR="00BB1352" w:rsidRPr="00BB1352" w:rsidRDefault="00BB1352"/>
    <w:sectPr w:rsidR="00BB1352" w:rsidRPr="00BB1352" w:rsidSect="00BB135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52"/>
    <w:rsid w:val="00366060"/>
    <w:rsid w:val="00476D5D"/>
    <w:rsid w:val="00AB6BA0"/>
    <w:rsid w:val="00BB1352"/>
    <w:rsid w:val="00B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3FA45"/>
  <w14:defaultImageDpi w14:val="300"/>
  <w15:docId w15:val="{729A362E-CFFB-407E-9B34-7AD00E02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Company>South Mountain Company, Inc.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Derrill Bazzy</dc:creator>
  <cp:keywords/>
  <dc:description/>
  <cp:lastModifiedBy>Town of Aquinnah</cp:lastModifiedBy>
  <cp:revision>2</cp:revision>
  <cp:lastPrinted>2020-02-28T13:39:00Z</cp:lastPrinted>
  <dcterms:created xsi:type="dcterms:W3CDTF">2020-02-28T13:40:00Z</dcterms:created>
  <dcterms:modified xsi:type="dcterms:W3CDTF">2020-02-28T13:40:00Z</dcterms:modified>
</cp:coreProperties>
</file>