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14B9" w14:textId="654FAF02" w:rsidR="002B46D0" w:rsidRPr="00043431" w:rsidRDefault="002B46D0" w:rsidP="002B46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31">
        <w:rPr>
          <w:rFonts w:ascii="Times New Roman" w:hAnsi="Times New Roman" w:cs="Times New Roman"/>
          <w:b/>
          <w:bCs/>
          <w:sz w:val="28"/>
          <w:szCs w:val="28"/>
        </w:rPr>
        <w:t>Up-Island Council on Aging Board</w:t>
      </w:r>
      <w:r w:rsidR="00BE6948" w:rsidRPr="000434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431">
        <w:rPr>
          <w:rFonts w:ascii="Times New Roman" w:hAnsi="Times New Roman" w:cs="Times New Roman"/>
          <w:b/>
          <w:bCs/>
          <w:sz w:val="28"/>
          <w:szCs w:val="28"/>
        </w:rPr>
        <w:t>Meeting</w:t>
      </w:r>
    </w:p>
    <w:p w14:paraId="2B4FC2D1" w14:textId="323C76A6" w:rsidR="002B46D0" w:rsidRPr="00043431" w:rsidRDefault="00BE6948" w:rsidP="002B46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431">
        <w:rPr>
          <w:rFonts w:ascii="Times New Roman" w:hAnsi="Times New Roman" w:cs="Times New Roman"/>
          <w:sz w:val="28"/>
          <w:szCs w:val="28"/>
        </w:rPr>
        <w:t>T</w:t>
      </w:r>
      <w:r w:rsidR="00591D97">
        <w:rPr>
          <w:rFonts w:ascii="Times New Roman" w:hAnsi="Times New Roman" w:cs="Times New Roman"/>
          <w:sz w:val="28"/>
          <w:szCs w:val="28"/>
        </w:rPr>
        <w:t>hursday</w:t>
      </w:r>
      <w:r w:rsidR="00497D14" w:rsidRPr="00043431">
        <w:rPr>
          <w:rFonts w:ascii="Times New Roman" w:hAnsi="Times New Roman" w:cs="Times New Roman"/>
          <w:sz w:val="28"/>
          <w:szCs w:val="28"/>
        </w:rPr>
        <w:t xml:space="preserve"> </w:t>
      </w:r>
      <w:r w:rsidR="00103B4E">
        <w:rPr>
          <w:rFonts w:ascii="Times New Roman" w:hAnsi="Times New Roman" w:cs="Times New Roman"/>
          <w:sz w:val="28"/>
          <w:szCs w:val="28"/>
        </w:rPr>
        <w:t xml:space="preserve">April </w:t>
      </w:r>
      <w:r w:rsidR="00591D97">
        <w:rPr>
          <w:rFonts w:ascii="Times New Roman" w:hAnsi="Times New Roman" w:cs="Times New Roman"/>
          <w:sz w:val="28"/>
          <w:szCs w:val="28"/>
        </w:rPr>
        <w:t>4</w:t>
      </w:r>
      <w:r w:rsidR="00497D14" w:rsidRPr="00043431">
        <w:rPr>
          <w:rFonts w:ascii="Times New Roman" w:hAnsi="Times New Roman" w:cs="Times New Roman"/>
          <w:sz w:val="28"/>
          <w:szCs w:val="28"/>
        </w:rPr>
        <w:t>, 9</w:t>
      </w:r>
      <w:r w:rsidR="002B46D0" w:rsidRPr="00043431">
        <w:rPr>
          <w:rFonts w:ascii="Times New Roman" w:hAnsi="Times New Roman" w:cs="Times New Roman"/>
          <w:sz w:val="28"/>
          <w:szCs w:val="28"/>
        </w:rPr>
        <w:t>:00AM</w:t>
      </w:r>
    </w:p>
    <w:p w14:paraId="10D4D624" w14:textId="355EC7DF" w:rsidR="00497D14" w:rsidRPr="00043431" w:rsidRDefault="00497D14" w:rsidP="002B46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431">
        <w:rPr>
          <w:rFonts w:ascii="Times New Roman" w:hAnsi="Times New Roman" w:cs="Times New Roman"/>
          <w:b/>
          <w:bCs/>
          <w:sz w:val="28"/>
          <w:szCs w:val="28"/>
        </w:rPr>
        <w:t>VIRTUAL</w:t>
      </w:r>
      <w:r w:rsidRPr="00043431">
        <w:rPr>
          <w:rFonts w:ascii="Times New Roman" w:hAnsi="Times New Roman" w:cs="Times New Roman"/>
          <w:sz w:val="28"/>
          <w:szCs w:val="28"/>
        </w:rPr>
        <w:t xml:space="preserve"> MEETING ONLY</w:t>
      </w:r>
    </w:p>
    <w:p w14:paraId="31B4D581" w14:textId="77777777" w:rsidR="00043431" w:rsidRPr="00043431" w:rsidRDefault="00043431" w:rsidP="0004343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14E55C" w14:textId="77777777" w:rsidR="00994A62" w:rsidRPr="00994A62" w:rsidRDefault="00994A62" w:rsidP="00994A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FF588" w14:textId="77777777" w:rsidR="00994A62" w:rsidRPr="00994A62" w:rsidRDefault="00994A62" w:rsidP="00994A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A62">
        <w:rPr>
          <w:rFonts w:ascii="Times New Roman" w:hAnsi="Times New Roman" w:cs="Times New Roman"/>
          <w:sz w:val="24"/>
          <w:szCs w:val="24"/>
        </w:rPr>
        <w:t>Join Zoom Meeting</w:t>
      </w:r>
    </w:p>
    <w:p w14:paraId="486B26AA" w14:textId="5D2150E2" w:rsidR="00994A62" w:rsidRDefault="00000000" w:rsidP="00994A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94A62" w:rsidRPr="009B2F4A">
          <w:rPr>
            <w:rStyle w:val="Hyperlink"/>
            <w:rFonts w:ascii="Times New Roman" w:hAnsi="Times New Roman" w:cs="Times New Roman"/>
            <w:sz w:val="24"/>
            <w:szCs w:val="24"/>
          </w:rPr>
          <w:t>https://us06web.zoom.us/j/86240653155?pwd=NWQp8cglAI9wUTfUNExhSbx0c8HfA7.1</w:t>
        </w:r>
      </w:hyperlink>
    </w:p>
    <w:p w14:paraId="6FD4CDA4" w14:textId="77777777" w:rsidR="00994A62" w:rsidRPr="00994A62" w:rsidRDefault="00994A62" w:rsidP="00994A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4B3CD3" w14:textId="77777777" w:rsidR="00994A62" w:rsidRPr="00994A62" w:rsidRDefault="00994A62" w:rsidP="00994A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A62">
        <w:rPr>
          <w:rFonts w:ascii="Times New Roman" w:hAnsi="Times New Roman" w:cs="Times New Roman"/>
          <w:sz w:val="24"/>
          <w:szCs w:val="24"/>
        </w:rPr>
        <w:t>Meeting ID: 862 4065 3155</w:t>
      </w:r>
    </w:p>
    <w:p w14:paraId="6D69666E" w14:textId="77777777" w:rsidR="00994A62" w:rsidRPr="00994A62" w:rsidRDefault="00994A62" w:rsidP="00994A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A62">
        <w:rPr>
          <w:rFonts w:ascii="Times New Roman" w:hAnsi="Times New Roman" w:cs="Times New Roman"/>
          <w:sz w:val="24"/>
          <w:szCs w:val="24"/>
        </w:rPr>
        <w:t>Passcode: 814185</w:t>
      </w:r>
    </w:p>
    <w:p w14:paraId="7F8B8CDB" w14:textId="77777777" w:rsidR="00994A62" w:rsidRPr="00994A62" w:rsidRDefault="00994A62" w:rsidP="00994A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A4CDDC" w14:textId="77777777" w:rsidR="00994A62" w:rsidRPr="00994A62" w:rsidRDefault="00994A62" w:rsidP="00994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7A4F7C" w14:textId="77777777" w:rsidR="00994A62" w:rsidRPr="00994A62" w:rsidRDefault="00994A62" w:rsidP="00994A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A62">
        <w:rPr>
          <w:rFonts w:ascii="Times New Roman" w:hAnsi="Times New Roman" w:cs="Times New Roman"/>
          <w:sz w:val="24"/>
          <w:szCs w:val="24"/>
        </w:rPr>
        <w:t>One tap mobile</w:t>
      </w:r>
    </w:p>
    <w:p w14:paraId="1048045E" w14:textId="77777777" w:rsidR="00994A62" w:rsidRPr="00994A62" w:rsidRDefault="00994A62" w:rsidP="00994A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A62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994A62">
        <w:rPr>
          <w:rFonts w:ascii="Times New Roman" w:hAnsi="Times New Roman" w:cs="Times New Roman"/>
          <w:sz w:val="24"/>
          <w:szCs w:val="24"/>
        </w:rPr>
        <w:t>13126266799,,</w:t>
      </w:r>
      <w:proofErr w:type="gramEnd"/>
      <w:r w:rsidRPr="00994A62">
        <w:rPr>
          <w:rFonts w:ascii="Times New Roman" w:hAnsi="Times New Roman" w:cs="Times New Roman"/>
          <w:sz w:val="24"/>
          <w:szCs w:val="24"/>
        </w:rPr>
        <w:t>86240653155# US (Chicago)</w:t>
      </w:r>
    </w:p>
    <w:p w14:paraId="35DC4618" w14:textId="77777777" w:rsidR="00994A62" w:rsidRPr="00994A62" w:rsidRDefault="00994A62" w:rsidP="00994A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A62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994A62">
        <w:rPr>
          <w:rFonts w:ascii="Times New Roman" w:hAnsi="Times New Roman" w:cs="Times New Roman"/>
          <w:sz w:val="24"/>
          <w:szCs w:val="24"/>
        </w:rPr>
        <w:t>16465588656,,</w:t>
      </w:r>
      <w:proofErr w:type="gramEnd"/>
      <w:r w:rsidRPr="00994A62">
        <w:rPr>
          <w:rFonts w:ascii="Times New Roman" w:hAnsi="Times New Roman" w:cs="Times New Roman"/>
          <w:sz w:val="24"/>
          <w:szCs w:val="24"/>
        </w:rPr>
        <w:t>86240653155# US (New York)</w:t>
      </w:r>
    </w:p>
    <w:p w14:paraId="0C8C1104" w14:textId="77777777" w:rsidR="00020709" w:rsidRPr="00020709" w:rsidRDefault="00020709" w:rsidP="000207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AD996F" w14:textId="77777777" w:rsidR="00103B4E" w:rsidRPr="00043431" w:rsidRDefault="00103B4E" w:rsidP="002B46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21EB7" w14:textId="1576E107" w:rsidR="002B46D0" w:rsidRPr="00043431" w:rsidRDefault="002B46D0" w:rsidP="002B46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709">
        <w:rPr>
          <w:rFonts w:ascii="Times New Roman" w:hAnsi="Times New Roman" w:cs="Times New Roman"/>
          <w:sz w:val="26"/>
          <w:szCs w:val="26"/>
          <w:u w:val="single"/>
        </w:rPr>
        <w:t>AGENDA</w:t>
      </w:r>
    </w:p>
    <w:p w14:paraId="10CE8DE6" w14:textId="6E2F2046" w:rsidR="00B867EC" w:rsidRPr="00994A62" w:rsidRDefault="006A3F0C" w:rsidP="00B867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3431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B867EC" w:rsidRPr="00994A62">
        <w:rPr>
          <w:rFonts w:ascii="Times New Roman" w:eastAsia="Times New Roman" w:hAnsi="Times New Roman" w:cs="Times New Roman"/>
          <w:sz w:val="24"/>
          <w:szCs w:val="24"/>
        </w:rPr>
        <w:tab/>
      </w:r>
      <w:r w:rsidR="004F6805" w:rsidRPr="00994A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867EC" w:rsidRPr="00994A62">
        <w:rPr>
          <w:rFonts w:ascii="Times New Roman" w:eastAsia="Times New Roman" w:hAnsi="Times New Roman" w:cs="Times New Roman"/>
          <w:sz w:val="24"/>
          <w:szCs w:val="24"/>
        </w:rPr>
        <w:t>1.           Call to order</w:t>
      </w:r>
    </w:p>
    <w:p w14:paraId="05577321" w14:textId="7EA6DF61" w:rsidR="00103B4E" w:rsidRPr="00994A62" w:rsidRDefault="00B867EC" w:rsidP="00B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A6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2.           Approval of minutes </w:t>
      </w:r>
      <w:r w:rsidR="00103B4E" w:rsidRPr="00994A62">
        <w:rPr>
          <w:rFonts w:ascii="Times New Roman" w:eastAsia="Times New Roman" w:hAnsi="Times New Roman" w:cs="Times New Roman"/>
          <w:sz w:val="24"/>
          <w:szCs w:val="24"/>
        </w:rPr>
        <w:t>from 3/5/24</w:t>
      </w:r>
    </w:p>
    <w:p w14:paraId="3808B8DD" w14:textId="3EFF01C1" w:rsidR="00103B4E" w:rsidRPr="00994A62" w:rsidRDefault="00103B4E" w:rsidP="0010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A62">
        <w:rPr>
          <w:rFonts w:ascii="Times New Roman" w:eastAsia="Times New Roman" w:hAnsi="Times New Roman" w:cs="Times New Roman"/>
          <w:sz w:val="24"/>
          <w:szCs w:val="24"/>
        </w:rPr>
        <w:tab/>
        <w:t xml:space="preserve">   3.</w:t>
      </w:r>
      <w:r w:rsidRPr="00994A62">
        <w:rPr>
          <w:rFonts w:ascii="Times New Roman" w:eastAsia="Times New Roman" w:hAnsi="Times New Roman" w:cs="Times New Roman"/>
          <w:sz w:val="24"/>
          <w:szCs w:val="24"/>
        </w:rPr>
        <w:tab/>
        <w:t xml:space="preserve">    Report from Director</w:t>
      </w:r>
    </w:p>
    <w:p w14:paraId="2B7E06E5" w14:textId="139AA74A" w:rsidR="00B867EC" w:rsidRPr="00994A62" w:rsidRDefault="00B867EC" w:rsidP="00B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A6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="00103B4E" w:rsidRPr="00994A6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94A62">
        <w:rPr>
          <w:rFonts w:ascii="Times New Roman" w:eastAsia="Times New Roman" w:hAnsi="Times New Roman" w:cs="Times New Roman"/>
          <w:sz w:val="24"/>
          <w:szCs w:val="24"/>
        </w:rPr>
        <w:t xml:space="preserve">.           Report from Facility/Strategic Planning </w:t>
      </w:r>
      <w:r w:rsidR="00103B4E" w:rsidRPr="00994A62">
        <w:rPr>
          <w:rFonts w:ascii="Times New Roman" w:eastAsia="Times New Roman" w:hAnsi="Times New Roman" w:cs="Times New Roman"/>
          <w:sz w:val="24"/>
          <w:szCs w:val="24"/>
        </w:rPr>
        <w:t>subcommittee</w:t>
      </w:r>
    </w:p>
    <w:p w14:paraId="5BE5BDF8" w14:textId="5ED113E9" w:rsidR="00B867EC" w:rsidRPr="00994A62" w:rsidRDefault="00B867EC" w:rsidP="00B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A6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="00103B4E" w:rsidRPr="00994A6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94A62">
        <w:rPr>
          <w:rFonts w:ascii="Times New Roman" w:eastAsia="Times New Roman" w:hAnsi="Times New Roman" w:cs="Times New Roman"/>
          <w:sz w:val="24"/>
          <w:szCs w:val="24"/>
        </w:rPr>
        <w:t>.           Report from Bylaw/MOU subcommittee</w:t>
      </w:r>
    </w:p>
    <w:p w14:paraId="17B5C0CB" w14:textId="6139878A" w:rsidR="00B867EC" w:rsidRPr="00994A62" w:rsidRDefault="00B867EC" w:rsidP="00B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A6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="00103B4E" w:rsidRPr="00994A6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94A62">
        <w:rPr>
          <w:rFonts w:ascii="Times New Roman" w:eastAsia="Times New Roman" w:hAnsi="Times New Roman" w:cs="Times New Roman"/>
          <w:sz w:val="24"/>
          <w:szCs w:val="24"/>
        </w:rPr>
        <w:t xml:space="preserve">.           Report from </w:t>
      </w:r>
      <w:r w:rsidR="00103B4E" w:rsidRPr="00994A6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4A62"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 w:rsidR="00103B4E" w:rsidRPr="00994A6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4A62">
        <w:rPr>
          <w:rFonts w:ascii="Times New Roman" w:eastAsia="Times New Roman" w:hAnsi="Times New Roman" w:cs="Times New Roman"/>
          <w:sz w:val="24"/>
          <w:szCs w:val="24"/>
        </w:rPr>
        <w:t>irector Search subcommittee</w:t>
      </w:r>
    </w:p>
    <w:p w14:paraId="32B1DC3A" w14:textId="0C549721" w:rsidR="00B867EC" w:rsidRPr="00994A62" w:rsidRDefault="00B867EC" w:rsidP="00B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A6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="00103B4E" w:rsidRPr="00994A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94A62">
        <w:rPr>
          <w:rFonts w:ascii="Times New Roman" w:eastAsia="Times New Roman" w:hAnsi="Times New Roman" w:cs="Times New Roman"/>
          <w:sz w:val="24"/>
          <w:szCs w:val="24"/>
        </w:rPr>
        <w:t>.           New business</w:t>
      </w:r>
    </w:p>
    <w:p w14:paraId="6C5A648D" w14:textId="583BFA4D" w:rsidR="00B867EC" w:rsidRPr="00994A62" w:rsidRDefault="00B867EC" w:rsidP="00B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A6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="00103B4E" w:rsidRPr="00994A6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94A62">
        <w:rPr>
          <w:rFonts w:ascii="Times New Roman" w:eastAsia="Times New Roman" w:hAnsi="Times New Roman" w:cs="Times New Roman"/>
          <w:sz w:val="24"/>
          <w:szCs w:val="24"/>
        </w:rPr>
        <w:t>.           Topics unanticipated by the chair</w:t>
      </w:r>
    </w:p>
    <w:p w14:paraId="62D05A00" w14:textId="26F8B783" w:rsidR="00B867EC" w:rsidRPr="00994A62" w:rsidRDefault="00B867EC" w:rsidP="00B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A6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="00103B4E" w:rsidRPr="00994A6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94A62">
        <w:rPr>
          <w:rFonts w:ascii="Times New Roman" w:eastAsia="Times New Roman" w:hAnsi="Times New Roman" w:cs="Times New Roman"/>
          <w:sz w:val="24"/>
          <w:szCs w:val="24"/>
        </w:rPr>
        <w:t>.           Old business</w:t>
      </w:r>
    </w:p>
    <w:p w14:paraId="328F46D7" w14:textId="0081FA95" w:rsidR="00020709" w:rsidRPr="00994A62" w:rsidRDefault="00B867EC" w:rsidP="00020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A6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="00103B4E" w:rsidRPr="00994A6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94A62">
        <w:rPr>
          <w:rFonts w:ascii="Times New Roman" w:eastAsia="Times New Roman" w:hAnsi="Times New Roman" w:cs="Times New Roman"/>
          <w:sz w:val="24"/>
          <w:szCs w:val="24"/>
        </w:rPr>
        <w:t>.         Next meeting date</w:t>
      </w:r>
    </w:p>
    <w:p w14:paraId="5A348745" w14:textId="558C400C" w:rsidR="00020709" w:rsidRDefault="00020709" w:rsidP="00020709">
      <w:pPr>
        <w:spacing w:before="100" w:beforeAutospacing="1" w:after="100" w:afterAutospacing="1" w:line="240" w:lineRule="auto"/>
      </w:pPr>
    </w:p>
    <w:sectPr w:rsidR="00020709" w:rsidSect="005B4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1147"/>
    <w:multiLevelType w:val="hybridMultilevel"/>
    <w:tmpl w:val="FA7E6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0778B4"/>
    <w:multiLevelType w:val="hybridMultilevel"/>
    <w:tmpl w:val="E7CC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692969">
    <w:abstractNumId w:val="1"/>
  </w:num>
  <w:num w:numId="2" w16cid:durableId="85754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D0"/>
    <w:rsid w:val="00020709"/>
    <w:rsid w:val="00043431"/>
    <w:rsid w:val="00103B4E"/>
    <w:rsid w:val="001435BA"/>
    <w:rsid w:val="00172BAA"/>
    <w:rsid w:val="001B0CFC"/>
    <w:rsid w:val="001B6FB8"/>
    <w:rsid w:val="002B46D0"/>
    <w:rsid w:val="00305BE1"/>
    <w:rsid w:val="003A576B"/>
    <w:rsid w:val="003D7B68"/>
    <w:rsid w:val="003E19AB"/>
    <w:rsid w:val="00497D14"/>
    <w:rsid w:val="004F6805"/>
    <w:rsid w:val="00591D97"/>
    <w:rsid w:val="005B48EA"/>
    <w:rsid w:val="006A3F0C"/>
    <w:rsid w:val="006F2339"/>
    <w:rsid w:val="007860A9"/>
    <w:rsid w:val="008955F3"/>
    <w:rsid w:val="008F6266"/>
    <w:rsid w:val="00922781"/>
    <w:rsid w:val="00962A71"/>
    <w:rsid w:val="00965309"/>
    <w:rsid w:val="00994A62"/>
    <w:rsid w:val="00A43137"/>
    <w:rsid w:val="00A82169"/>
    <w:rsid w:val="00B670C0"/>
    <w:rsid w:val="00B867EC"/>
    <w:rsid w:val="00BE6948"/>
    <w:rsid w:val="00C330BB"/>
    <w:rsid w:val="00D129AB"/>
    <w:rsid w:val="00D809DF"/>
    <w:rsid w:val="00E57FE1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346A"/>
  <w15:chartTrackingRefBased/>
  <w15:docId w15:val="{4AC5E932-0CD6-4665-828D-B73DDE5B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5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7D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240653155?pwd=NWQp8cglAI9wUTfUNExhSbx0c8HfA7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UPCOA Tech</dc:creator>
  <cp:keywords/>
  <dc:description/>
  <cp:lastModifiedBy>UPCOA Tech</cp:lastModifiedBy>
  <cp:revision>6</cp:revision>
  <dcterms:created xsi:type="dcterms:W3CDTF">2024-03-25T13:53:00Z</dcterms:created>
  <dcterms:modified xsi:type="dcterms:W3CDTF">2024-04-01T12:49:00Z</dcterms:modified>
</cp:coreProperties>
</file>