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A310" w14:textId="77777777" w:rsidR="00703220" w:rsidRDefault="00703220" w:rsidP="00703220">
      <w:pPr>
        <w:pStyle w:val="NormalWeb"/>
      </w:pPr>
      <w:r>
        <w:rPr>
          <w:rStyle w:val="Strong"/>
          <w:u w:val="single"/>
        </w:rPr>
        <w:t>PRESIDENTIAL PRIMARY ELECTION</w:t>
      </w:r>
    </w:p>
    <w:p w14:paraId="1ED461D3" w14:textId="77777777" w:rsidR="00703220" w:rsidRDefault="00703220" w:rsidP="00703220">
      <w:pPr>
        <w:pStyle w:val="NormalWeb"/>
      </w:pPr>
      <w:r>
        <w:rPr>
          <w:rStyle w:val="Strong"/>
        </w:rPr>
        <w:t>Tuesday,</w:t>
      </w:r>
      <w:r w:rsidR="002E338F">
        <w:rPr>
          <w:rStyle w:val="Strong"/>
        </w:rPr>
        <w:t xml:space="preserve"> March 5, 2024,  polls open 7am to </w:t>
      </w:r>
      <w:r>
        <w:rPr>
          <w:rStyle w:val="Strong"/>
        </w:rPr>
        <w:t>8pm</w:t>
      </w:r>
    </w:p>
    <w:p w14:paraId="54B99A4B" w14:textId="77777777" w:rsidR="00703220" w:rsidRDefault="00703220" w:rsidP="00703220">
      <w:pPr>
        <w:pStyle w:val="NormalWeb"/>
      </w:pPr>
      <w:r>
        <w:rPr>
          <w:rStyle w:val="Strong"/>
        </w:rPr>
        <w:t>Aquinnah Town Hall, 955 State Road, Aquinnah, MA 02535</w:t>
      </w:r>
      <w:r>
        <w:t> </w:t>
      </w:r>
    </w:p>
    <w:p w14:paraId="6F610363" w14:textId="77777777" w:rsidR="002C705D" w:rsidRDefault="002C705D" w:rsidP="00703220">
      <w:pPr>
        <w:pStyle w:val="NormalWeb"/>
        <w:rPr>
          <w:rStyle w:val="Strong"/>
          <w:u w:val="single"/>
        </w:rPr>
      </w:pPr>
    </w:p>
    <w:p w14:paraId="77CBEC7D" w14:textId="77777777" w:rsidR="00703220" w:rsidRDefault="00703220" w:rsidP="00703220">
      <w:pPr>
        <w:pStyle w:val="NormalWeb"/>
      </w:pPr>
      <w:r>
        <w:rPr>
          <w:rStyle w:val="Strong"/>
          <w:u w:val="single"/>
        </w:rPr>
        <w:t>Presidential Primary</w:t>
      </w:r>
      <w:r>
        <w:rPr>
          <w:rStyle w:val="Emphasis"/>
          <w:b/>
          <w:bCs/>
        </w:rPr>
        <w:t xml:space="preserve"> Early</w:t>
      </w:r>
      <w:r>
        <w:rPr>
          <w:rStyle w:val="Strong"/>
          <w:u w:val="single"/>
        </w:rPr>
        <w:t xml:space="preserve"> In-Person Voting:</w:t>
      </w:r>
    </w:p>
    <w:p w14:paraId="653C7D9B" w14:textId="77777777" w:rsidR="00703220" w:rsidRDefault="00703220" w:rsidP="00703220">
      <w:pPr>
        <w:pStyle w:val="NormalWeb"/>
      </w:pPr>
      <w:r>
        <w:rPr>
          <w:rStyle w:val="Strong"/>
        </w:rPr>
        <w:t>Saturday, February 24, 2024 – Friday, March 1, 2024</w:t>
      </w:r>
    </w:p>
    <w:p w14:paraId="5CAB896F" w14:textId="77777777" w:rsidR="00703220" w:rsidRDefault="00703220" w:rsidP="00703220">
      <w:pPr>
        <w:pStyle w:val="NormalWeb"/>
      </w:pPr>
      <w:r>
        <w:t>at Aquinnah Town Offices</w:t>
      </w:r>
    </w:p>
    <w:p w14:paraId="3BC45745" w14:textId="77777777" w:rsidR="00703220" w:rsidRDefault="00703220" w:rsidP="00703220">
      <w:pPr>
        <w:pStyle w:val="NormalWeb"/>
      </w:pPr>
      <w:r>
        <w:t>Sat., Feb. 24, 2024, 9am-11am, 3-5pm</w:t>
      </w:r>
    </w:p>
    <w:p w14:paraId="7654B3C7" w14:textId="77777777" w:rsidR="00703220" w:rsidRDefault="00703220" w:rsidP="00703220">
      <w:pPr>
        <w:pStyle w:val="NormalWeb"/>
      </w:pPr>
      <w:r>
        <w:t>Mon., Feb. 26, 2024, 1pm-3pm</w:t>
      </w:r>
    </w:p>
    <w:p w14:paraId="2A81BE99" w14:textId="77777777" w:rsidR="00703220" w:rsidRDefault="00703220" w:rsidP="00703220">
      <w:pPr>
        <w:pStyle w:val="NormalWeb"/>
      </w:pPr>
      <w:r>
        <w:t>Tues., Feb. 27, 2024, 1pm-3pm</w:t>
      </w:r>
    </w:p>
    <w:p w14:paraId="4E79BD3C" w14:textId="77777777" w:rsidR="00703220" w:rsidRDefault="00703220" w:rsidP="00703220">
      <w:pPr>
        <w:pStyle w:val="NormalWeb"/>
      </w:pPr>
      <w:r>
        <w:t>Wed., Feb. 28, 2024, 1pm-3pm</w:t>
      </w:r>
    </w:p>
    <w:p w14:paraId="2F5D95D8" w14:textId="77777777" w:rsidR="00703220" w:rsidRDefault="00703220" w:rsidP="00703220">
      <w:pPr>
        <w:pStyle w:val="NormalWeb"/>
      </w:pPr>
      <w:r>
        <w:t>Thurs., Feb. 29, 2024, 1pm-3pm</w:t>
      </w:r>
    </w:p>
    <w:p w14:paraId="344A3A4A" w14:textId="77777777" w:rsidR="00703220" w:rsidRDefault="00703220" w:rsidP="00703220">
      <w:pPr>
        <w:pStyle w:val="NormalWeb"/>
      </w:pPr>
      <w:r>
        <w:t>Fri., Mar. 1, 2024, 1pm-3pm</w:t>
      </w:r>
    </w:p>
    <w:p w14:paraId="1EAAF2EA" w14:textId="77777777" w:rsidR="00703220" w:rsidRDefault="00703220" w:rsidP="00703220">
      <w:pPr>
        <w:pStyle w:val="NormalWeb"/>
      </w:pPr>
      <w:r>
        <w:rPr>
          <w:rStyle w:val="Strong"/>
        </w:rPr>
        <w:t>PRESIDENTIAL PRIMARY ELECTION IMPORTANT DATES:</w:t>
      </w:r>
    </w:p>
    <w:p w14:paraId="1F35C02B" w14:textId="77777777" w:rsidR="00703220" w:rsidRDefault="00703220" w:rsidP="00703220">
      <w:pPr>
        <w:pStyle w:val="NormalWeb"/>
      </w:pPr>
      <w:r>
        <w:t>Last day &amp; hours to register to vote or change party enrollment: Saturday, February 24, 2024, 9am-11am &amp; 3pm-5pm</w:t>
      </w:r>
    </w:p>
    <w:p w14:paraId="6C19FE32" w14:textId="77777777" w:rsidR="00703220" w:rsidRDefault="00703220" w:rsidP="00703220">
      <w:pPr>
        <w:pStyle w:val="NormalWeb"/>
      </w:pPr>
      <w:r>
        <w:t xml:space="preserve">Last day &amp; hour to apply for a </w:t>
      </w:r>
      <w:r>
        <w:rPr>
          <w:rStyle w:val="Emphasis"/>
        </w:rPr>
        <w:t>mailed</w:t>
      </w:r>
      <w:r>
        <w:t xml:space="preserve"> absentee/early ballot for the Presidential Primary Election: Tuesday, February 27, 2024, 5PM</w:t>
      </w:r>
    </w:p>
    <w:p w14:paraId="3C39B66E" w14:textId="77777777" w:rsidR="00703220" w:rsidRDefault="00703220" w:rsidP="00703220">
      <w:pPr>
        <w:pStyle w:val="NormalWeb"/>
      </w:pPr>
      <w:r>
        <w:t>Last day &amp; hour to apply for an in-person absentee ballot for the Presidential Primary Election: Monday, March 4, 2024, 12PM</w:t>
      </w:r>
    </w:p>
    <w:p w14:paraId="0D1873F4" w14:textId="77777777" w:rsidR="00703220" w:rsidRDefault="00703220" w:rsidP="00703220">
      <w:pPr>
        <w:pStyle w:val="NormalWeb"/>
      </w:pPr>
    </w:p>
    <w:p w14:paraId="7E2510E2" w14:textId="77777777" w:rsidR="00703220" w:rsidRDefault="00703220" w:rsidP="00703220">
      <w:pPr>
        <w:pStyle w:val="NormalWeb"/>
      </w:pPr>
    </w:p>
    <w:p w14:paraId="6F05A59C" w14:textId="77777777" w:rsidR="00703220" w:rsidRDefault="00703220" w:rsidP="00703220">
      <w:pPr>
        <w:pStyle w:val="NormalWeb"/>
      </w:pPr>
    </w:p>
    <w:p w14:paraId="46AF4716" w14:textId="77777777" w:rsidR="00703220" w:rsidRDefault="00703220" w:rsidP="00703220">
      <w:pPr>
        <w:pStyle w:val="NormalWeb"/>
      </w:pPr>
    </w:p>
    <w:p w14:paraId="4D46E2BF" w14:textId="77777777" w:rsidR="00703220" w:rsidRDefault="00703220" w:rsidP="00703220">
      <w:pPr>
        <w:pStyle w:val="NormalWeb"/>
      </w:pPr>
    </w:p>
    <w:p w14:paraId="3375855D" w14:textId="77777777" w:rsidR="00703220" w:rsidRDefault="00703220" w:rsidP="00703220">
      <w:pPr>
        <w:pStyle w:val="NormalWeb"/>
      </w:pPr>
    </w:p>
    <w:p w14:paraId="3E8A21AB" w14:textId="77777777" w:rsidR="00703220" w:rsidRDefault="00703220" w:rsidP="00703220">
      <w:pPr>
        <w:pStyle w:val="NormalWeb"/>
      </w:pPr>
    </w:p>
    <w:p w14:paraId="543A71A4" w14:textId="77777777" w:rsidR="002C705D" w:rsidRDefault="002C705D" w:rsidP="00703220">
      <w:pPr>
        <w:pStyle w:val="NormalWeb"/>
      </w:pPr>
    </w:p>
    <w:p w14:paraId="61267638" w14:textId="77777777" w:rsidR="002C705D" w:rsidRDefault="002C705D" w:rsidP="00703220">
      <w:pPr>
        <w:pStyle w:val="NormalWeb"/>
      </w:pPr>
    </w:p>
    <w:p w14:paraId="1B9233CA" w14:textId="77777777" w:rsidR="000B6882" w:rsidRDefault="00703220" w:rsidP="00703220">
      <w:pPr>
        <w:pStyle w:val="NormalWeb"/>
      </w:pPr>
      <w:r>
        <w:t>Aquinnah Annual Town Meeting</w:t>
      </w:r>
    </w:p>
    <w:p w14:paraId="52D98002" w14:textId="77777777" w:rsidR="00703220" w:rsidRDefault="00703220" w:rsidP="00703220">
      <w:pPr>
        <w:pStyle w:val="NormalWeb"/>
      </w:pPr>
      <w:r>
        <w:t>May 14</w:t>
      </w:r>
      <w:r w:rsidRPr="00703220">
        <w:rPr>
          <w:vertAlign w:val="superscript"/>
        </w:rPr>
        <w:t>th</w:t>
      </w:r>
      <w:r>
        <w:t>, 2024</w:t>
      </w:r>
    </w:p>
    <w:p w14:paraId="7D10AC55" w14:textId="77777777" w:rsidR="002C705D" w:rsidRDefault="002C705D" w:rsidP="00703220">
      <w:pPr>
        <w:pStyle w:val="NormalWeb"/>
      </w:pPr>
      <w:r>
        <w:t>Aquinnah Town Hall 7:30pm</w:t>
      </w:r>
    </w:p>
    <w:p w14:paraId="03B03065" w14:textId="77777777" w:rsidR="00703220" w:rsidRDefault="00703220" w:rsidP="00703220">
      <w:pPr>
        <w:pStyle w:val="NormalWeb"/>
      </w:pPr>
      <w:r>
        <w:t>Aquinnah Annual Town Election</w:t>
      </w:r>
    </w:p>
    <w:p w14:paraId="193D3B61" w14:textId="77777777" w:rsidR="00703220" w:rsidRDefault="00703220" w:rsidP="00703220">
      <w:pPr>
        <w:pStyle w:val="NormalWeb"/>
      </w:pPr>
      <w:r>
        <w:t>May 16</w:t>
      </w:r>
      <w:r w:rsidRPr="00703220">
        <w:rPr>
          <w:vertAlign w:val="superscript"/>
        </w:rPr>
        <w:t>th</w:t>
      </w:r>
      <w:r>
        <w:t>, 2024</w:t>
      </w:r>
    </w:p>
    <w:p w14:paraId="5D1BC3EA" w14:textId="77777777" w:rsidR="00703220" w:rsidRDefault="00703220" w:rsidP="00703220">
      <w:pPr>
        <w:pStyle w:val="NormalWeb"/>
      </w:pPr>
      <w:r>
        <w:t>Aquinnah Town Hall</w:t>
      </w:r>
    </w:p>
    <w:p w14:paraId="0D37D362" w14:textId="77777777" w:rsidR="002C705D" w:rsidRDefault="002C705D" w:rsidP="00703220">
      <w:pPr>
        <w:pStyle w:val="NormalWeb"/>
      </w:pPr>
      <w:r>
        <w:t>Noon to 8:00pm</w:t>
      </w:r>
    </w:p>
    <w:p w14:paraId="31B5153E" w14:textId="77777777" w:rsidR="00703220" w:rsidRDefault="00703220" w:rsidP="00703220">
      <w:pPr>
        <w:pStyle w:val="NormalWeb"/>
      </w:pPr>
      <w:r>
        <w:t>Nomination Papers are available for the following offices:</w:t>
      </w:r>
    </w:p>
    <w:p w14:paraId="0AFCBFAC" w14:textId="77777777" w:rsidR="00703220" w:rsidRDefault="00703220" w:rsidP="00703220">
      <w:pPr>
        <w:pStyle w:val="NormalWeb"/>
      </w:pPr>
      <w:r>
        <w:t>Select Board – One position</w:t>
      </w:r>
    </w:p>
    <w:p w14:paraId="1D51DC4A" w14:textId="77777777" w:rsidR="00C94866" w:rsidRDefault="00C94866" w:rsidP="00703220">
      <w:pPr>
        <w:pStyle w:val="NormalWeb"/>
      </w:pPr>
      <w:r>
        <w:t>Planning Board – One position</w:t>
      </w:r>
    </w:p>
    <w:p w14:paraId="687CBC33" w14:textId="77777777" w:rsidR="00703220" w:rsidRDefault="00703220" w:rsidP="00703220">
      <w:pPr>
        <w:pStyle w:val="NormalWeb"/>
      </w:pPr>
      <w:r>
        <w:t>Board of Health – One position</w:t>
      </w:r>
    </w:p>
    <w:p w14:paraId="144CEF02" w14:textId="77777777" w:rsidR="00703220" w:rsidRDefault="00703220" w:rsidP="00703220">
      <w:pPr>
        <w:pStyle w:val="NormalWeb"/>
      </w:pPr>
      <w:r>
        <w:t>Constable – Two positions</w:t>
      </w:r>
    </w:p>
    <w:p w14:paraId="6679EA94" w14:textId="77777777" w:rsidR="00703220" w:rsidRDefault="00703220" w:rsidP="00703220">
      <w:pPr>
        <w:pStyle w:val="NormalWeb"/>
      </w:pPr>
      <w:r>
        <w:t>Library Trustee – One position</w:t>
      </w:r>
    </w:p>
    <w:p w14:paraId="6E291B36" w14:textId="77777777" w:rsidR="00703220" w:rsidRDefault="00703220" w:rsidP="00703220">
      <w:pPr>
        <w:pStyle w:val="NormalWeb"/>
      </w:pPr>
      <w:r>
        <w:t>Martha’s Vineyard Commission – One position</w:t>
      </w:r>
    </w:p>
    <w:p w14:paraId="3A05D297" w14:textId="77777777" w:rsidR="00703220" w:rsidRDefault="00703220" w:rsidP="00703220">
      <w:pPr>
        <w:pStyle w:val="NormalWeb"/>
      </w:pPr>
      <w:r>
        <w:t>Martha’s Vineyard Land Bank Commission – One position</w:t>
      </w:r>
    </w:p>
    <w:p w14:paraId="0C6CBAF5" w14:textId="77777777" w:rsidR="00C94866" w:rsidRDefault="00C94866" w:rsidP="000B6882">
      <w:pPr>
        <w:pStyle w:val="NormalWeb"/>
      </w:pPr>
      <w:r>
        <w:t xml:space="preserve">Nomination Papers are available </w:t>
      </w:r>
      <w:r w:rsidR="000B6882">
        <w:t xml:space="preserve">and must be picked up in person </w:t>
      </w:r>
      <w:r>
        <w:t>at the Town Clerk’s Office</w:t>
      </w:r>
    </w:p>
    <w:p w14:paraId="424D0326" w14:textId="77777777" w:rsidR="000B6882" w:rsidRDefault="000B6882" w:rsidP="00703220">
      <w:pPr>
        <w:pStyle w:val="NormalWeb"/>
      </w:pPr>
      <w:r>
        <w:t xml:space="preserve">508-645-2304 </w:t>
      </w:r>
    </w:p>
    <w:p w14:paraId="1F7EA0D9" w14:textId="77777777" w:rsidR="000B6882" w:rsidRDefault="000B6882" w:rsidP="00703220">
      <w:pPr>
        <w:pStyle w:val="NormalWeb"/>
      </w:pPr>
      <w:r>
        <w:t>townclerk@aquinnah-ma.gov</w:t>
      </w:r>
    </w:p>
    <w:p w14:paraId="57ED68B7" w14:textId="77777777" w:rsidR="000B6882" w:rsidRDefault="000B6882" w:rsidP="000B6882">
      <w:pPr>
        <w:pStyle w:val="NormalWeb"/>
      </w:pPr>
      <w:r>
        <w:rPr>
          <w:rStyle w:val="Strong"/>
        </w:rPr>
        <w:t>ANNUAL TOWN MEETING &amp; ELECTION IMPORTANT DATES:</w:t>
      </w:r>
    </w:p>
    <w:p w14:paraId="49D7240C" w14:textId="77777777" w:rsidR="000B6882" w:rsidRDefault="000B6882" w:rsidP="000B6882">
      <w:pPr>
        <w:pStyle w:val="NormalWeb"/>
      </w:pPr>
      <w:r>
        <w:t>Last day &amp; hours to register to vote or</w:t>
      </w:r>
      <w:r w:rsidR="002C705D">
        <w:t xml:space="preserve"> change party enrollment: Saturday, May 4</w:t>
      </w:r>
      <w:r>
        <w:t>, 2024, 9am-11am &amp; 3pm-5pm</w:t>
      </w:r>
    </w:p>
    <w:p w14:paraId="5D8ECBF4" w14:textId="77777777" w:rsidR="000B6882" w:rsidRDefault="000B6882" w:rsidP="000B6882">
      <w:pPr>
        <w:pStyle w:val="NormalWeb"/>
      </w:pPr>
      <w:r>
        <w:t xml:space="preserve">Last day &amp; hour to apply for a </w:t>
      </w:r>
      <w:r>
        <w:rPr>
          <w:rStyle w:val="Emphasis"/>
        </w:rPr>
        <w:t>mailed</w:t>
      </w:r>
      <w:r>
        <w:t xml:space="preserve"> absentee/early ballot for </w:t>
      </w:r>
      <w:r w:rsidR="002C705D">
        <w:t>the Annual Town Election: Thursday, May 9</w:t>
      </w:r>
      <w:r>
        <w:t>, 2024, 5PM</w:t>
      </w:r>
    </w:p>
    <w:p w14:paraId="4A33498C" w14:textId="77777777" w:rsidR="000B6882" w:rsidRDefault="000B6882" w:rsidP="000B6882">
      <w:pPr>
        <w:pStyle w:val="NormalWeb"/>
      </w:pPr>
      <w:r>
        <w:t>Last day &amp; hour to apply for an in-person absentee ballot for the Annual Town Election: Tuesday, April 23, 2024, 12PM</w:t>
      </w:r>
    </w:p>
    <w:p w14:paraId="2C996E01" w14:textId="77777777" w:rsidR="00C94866" w:rsidRDefault="00C94866" w:rsidP="00703220">
      <w:pPr>
        <w:pStyle w:val="NormalWeb"/>
      </w:pPr>
    </w:p>
    <w:p w14:paraId="151DF6A8" w14:textId="77777777" w:rsidR="00547613" w:rsidRDefault="00703220" w:rsidP="002E338F">
      <w:pPr>
        <w:pStyle w:val="NormalWeb"/>
      </w:pPr>
      <w:r>
        <w:t> </w:t>
      </w:r>
    </w:p>
    <w:sectPr w:rsidR="00547613" w:rsidSect="001E779A">
      <w:pgSz w:w="12240" w:h="15840"/>
      <w:pgMar w:top="540" w:right="108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20"/>
    <w:rsid w:val="000B6882"/>
    <w:rsid w:val="001E779A"/>
    <w:rsid w:val="002C705D"/>
    <w:rsid w:val="002E338F"/>
    <w:rsid w:val="00547613"/>
    <w:rsid w:val="00703220"/>
    <w:rsid w:val="00C94866"/>
    <w:rsid w:val="00CD0E06"/>
    <w:rsid w:val="00E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18BD6"/>
  <w14:defaultImageDpi w14:val="300"/>
  <w15:docId w15:val="{38D214F7-E6FE-4A01-AA6A-66372F55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03220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2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3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Aquinnah Town</cp:lastModifiedBy>
  <cp:revision>2</cp:revision>
  <dcterms:created xsi:type="dcterms:W3CDTF">2024-01-11T17:35:00Z</dcterms:created>
  <dcterms:modified xsi:type="dcterms:W3CDTF">2024-01-11T17:35:00Z</dcterms:modified>
</cp:coreProperties>
</file>