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21384" w14:textId="77777777" w:rsidR="00FB2CB0" w:rsidRPr="0008420F" w:rsidRDefault="00FB2CB0" w:rsidP="00E50D3B">
      <w:pPr>
        <w:jc w:val="center"/>
        <w:rPr>
          <w:rFonts w:cstheme="minorHAnsi"/>
        </w:rPr>
      </w:pPr>
      <w:r w:rsidRPr="0008420F">
        <w:rPr>
          <w:rFonts w:cstheme="minorHAnsi"/>
          <w:noProof/>
        </w:rPr>
        <w:drawing>
          <wp:inline distT="0" distB="0" distL="0" distR="0" wp14:anchorId="0AC99B47" wp14:editId="7356A943">
            <wp:extent cx="1586345" cy="658754"/>
            <wp:effectExtent l="0" t="0" r="0" b="8255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53" cy="67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4990F" w14:textId="291C4312" w:rsidR="00371248" w:rsidRDefault="00371248" w:rsidP="00371248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7B4E6A3F" w14:textId="77777777" w:rsidR="00371248" w:rsidRDefault="00371248" w:rsidP="00371248">
      <w:pPr>
        <w:jc w:val="center"/>
        <w:rPr>
          <w:rFonts w:cstheme="minorHAnsi"/>
        </w:rPr>
      </w:pPr>
    </w:p>
    <w:p w14:paraId="0A4EF7D0" w14:textId="77777777" w:rsidR="00371248" w:rsidRPr="008E2AE3" w:rsidRDefault="00371248" w:rsidP="00371248">
      <w:pPr>
        <w:jc w:val="center"/>
        <w:rPr>
          <w:rFonts w:cstheme="minorHAnsi"/>
          <w:sz w:val="32"/>
          <w:szCs w:val="32"/>
        </w:rPr>
      </w:pPr>
      <w:r w:rsidRPr="008E2AE3">
        <w:rPr>
          <w:rFonts w:cstheme="minorHAnsi"/>
          <w:sz w:val="32"/>
          <w:szCs w:val="32"/>
        </w:rPr>
        <w:t>Aquinnah Community Preservation Committee Policy</w:t>
      </w:r>
    </w:p>
    <w:p w14:paraId="1285A308" w14:textId="77777777" w:rsidR="00371248" w:rsidRPr="008E2AE3" w:rsidRDefault="00371248" w:rsidP="00371248">
      <w:pPr>
        <w:jc w:val="center"/>
        <w:rPr>
          <w:rFonts w:cstheme="minorHAnsi"/>
          <w:sz w:val="32"/>
          <w:szCs w:val="32"/>
        </w:rPr>
      </w:pPr>
      <w:r w:rsidRPr="008E2AE3">
        <w:rPr>
          <w:rFonts w:cstheme="minorHAnsi"/>
          <w:sz w:val="32"/>
          <w:szCs w:val="32"/>
        </w:rPr>
        <w:t>September 2019</w:t>
      </w:r>
    </w:p>
    <w:p w14:paraId="2BCC33C9" w14:textId="3C45C8A1" w:rsidR="00371248" w:rsidRDefault="00371248" w:rsidP="00371248">
      <w:pPr>
        <w:jc w:val="center"/>
        <w:rPr>
          <w:rFonts w:cstheme="minorHAnsi"/>
          <w:sz w:val="28"/>
          <w:szCs w:val="28"/>
        </w:rPr>
      </w:pPr>
      <w:r w:rsidRPr="0008420F">
        <w:rPr>
          <w:rFonts w:cstheme="minorHAnsi"/>
          <w:sz w:val="28"/>
          <w:szCs w:val="28"/>
        </w:rPr>
        <w:t xml:space="preserve"> </w:t>
      </w:r>
    </w:p>
    <w:p w14:paraId="5C2EA014" w14:textId="77777777" w:rsidR="00E419A8" w:rsidRPr="0008420F" w:rsidRDefault="00E419A8" w:rsidP="00371248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p w14:paraId="53EB839B" w14:textId="0286C155" w:rsidR="00371248" w:rsidRPr="0008420F" w:rsidRDefault="00371248" w:rsidP="00371248">
      <w:pPr>
        <w:jc w:val="center"/>
        <w:rPr>
          <w:rFonts w:cstheme="minorHAnsi"/>
          <w:sz w:val="36"/>
          <w:szCs w:val="36"/>
        </w:rPr>
      </w:pPr>
      <w:r w:rsidRPr="0008420F">
        <w:rPr>
          <w:rFonts w:cstheme="minorHAnsi"/>
          <w:sz w:val="36"/>
          <w:szCs w:val="36"/>
        </w:rPr>
        <w:t>Unfinished CPC Grant Projects</w:t>
      </w:r>
    </w:p>
    <w:p w14:paraId="0D24A621" w14:textId="77777777" w:rsidR="00371248" w:rsidRPr="0008420F" w:rsidRDefault="00371248" w:rsidP="00371248">
      <w:pPr>
        <w:jc w:val="center"/>
        <w:rPr>
          <w:rFonts w:cstheme="minorHAnsi"/>
          <w:sz w:val="28"/>
          <w:szCs w:val="28"/>
        </w:rPr>
      </w:pPr>
    </w:p>
    <w:p w14:paraId="52060B24" w14:textId="77777777" w:rsidR="00371248" w:rsidRPr="0008420F" w:rsidRDefault="00371248" w:rsidP="00371248">
      <w:pPr>
        <w:rPr>
          <w:rFonts w:cstheme="minorHAnsi"/>
        </w:rPr>
      </w:pPr>
    </w:p>
    <w:p w14:paraId="4CE64509" w14:textId="1D05CC99" w:rsidR="00371248" w:rsidRPr="0008420F" w:rsidRDefault="00371248" w:rsidP="00371248">
      <w:pPr>
        <w:rPr>
          <w:rFonts w:cstheme="minorHAnsi"/>
          <w:sz w:val="28"/>
          <w:szCs w:val="28"/>
          <w:u w:val="single"/>
        </w:rPr>
      </w:pPr>
      <w:r w:rsidRPr="0008420F">
        <w:rPr>
          <w:rFonts w:cstheme="minorHAnsi"/>
          <w:sz w:val="28"/>
          <w:szCs w:val="28"/>
          <w:u w:val="single"/>
        </w:rPr>
        <w:t xml:space="preserve">If </w:t>
      </w:r>
      <w:r w:rsidR="003D1DBF">
        <w:rPr>
          <w:rFonts w:cstheme="minorHAnsi"/>
          <w:sz w:val="28"/>
          <w:szCs w:val="28"/>
          <w:u w:val="single"/>
        </w:rPr>
        <w:t xml:space="preserve">your </w:t>
      </w:r>
      <w:r w:rsidRPr="0008420F">
        <w:rPr>
          <w:rFonts w:cstheme="minorHAnsi"/>
          <w:sz w:val="28"/>
          <w:szCs w:val="28"/>
          <w:u w:val="single"/>
        </w:rPr>
        <w:t>CPC project is not finished one year after grant</w:t>
      </w:r>
      <w:r w:rsidR="001876F7">
        <w:rPr>
          <w:rFonts w:cstheme="minorHAnsi"/>
          <w:sz w:val="28"/>
          <w:szCs w:val="28"/>
          <w:u w:val="single"/>
        </w:rPr>
        <w:t xml:space="preserve"> </w:t>
      </w:r>
      <w:r w:rsidRPr="0008420F">
        <w:rPr>
          <w:rFonts w:cstheme="minorHAnsi"/>
          <w:sz w:val="28"/>
          <w:szCs w:val="28"/>
          <w:u w:val="single"/>
        </w:rPr>
        <w:t>funds were approved at Town Meeting:</w:t>
      </w:r>
    </w:p>
    <w:p w14:paraId="38F345C2" w14:textId="77777777" w:rsidR="00371248" w:rsidRPr="0008420F" w:rsidRDefault="00371248" w:rsidP="00371248">
      <w:pPr>
        <w:pStyle w:val="ListParagraph"/>
        <w:numPr>
          <w:ilvl w:val="0"/>
          <w:numId w:val="3"/>
        </w:numPr>
        <w:rPr>
          <w:rFonts w:cstheme="minorHAnsi"/>
        </w:rPr>
      </w:pPr>
      <w:r w:rsidRPr="0008420F">
        <w:rPr>
          <w:rFonts w:cstheme="minorHAnsi"/>
          <w:color w:val="000000"/>
        </w:rPr>
        <w:t xml:space="preserve">Grantee will be required to provide a </w:t>
      </w:r>
      <w:r w:rsidR="003D1DBF">
        <w:rPr>
          <w:rFonts w:cstheme="minorHAnsi"/>
          <w:color w:val="000000"/>
        </w:rPr>
        <w:t xml:space="preserve">brief </w:t>
      </w:r>
      <w:r w:rsidRPr="0008420F">
        <w:rPr>
          <w:rFonts w:cstheme="minorHAnsi"/>
          <w:color w:val="000000"/>
          <w:u w:val="single"/>
        </w:rPr>
        <w:t xml:space="preserve">written update </w:t>
      </w:r>
      <w:r w:rsidRPr="0008420F">
        <w:rPr>
          <w:rFonts w:cstheme="minorHAnsi"/>
          <w:color w:val="000000"/>
        </w:rPr>
        <w:t xml:space="preserve">of the project including current status of the project and timeline for project completion. </w:t>
      </w:r>
    </w:p>
    <w:p w14:paraId="67C7F4FF" w14:textId="77777777" w:rsidR="00371248" w:rsidRPr="003D1DBF" w:rsidRDefault="00371248" w:rsidP="003D1DBF">
      <w:pPr>
        <w:pStyle w:val="ListParagraph"/>
        <w:numPr>
          <w:ilvl w:val="0"/>
          <w:numId w:val="3"/>
        </w:numPr>
        <w:rPr>
          <w:rFonts w:cstheme="minorHAnsi"/>
        </w:rPr>
      </w:pPr>
      <w:r w:rsidRPr="0008420F">
        <w:rPr>
          <w:rFonts w:cstheme="minorHAnsi"/>
          <w:color w:val="000000"/>
        </w:rPr>
        <w:t>Written update will be reviewed by CPC.</w:t>
      </w:r>
      <w:r w:rsidR="003D1DBF">
        <w:rPr>
          <w:rFonts w:cstheme="minorHAnsi"/>
          <w:color w:val="000000"/>
        </w:rPr>
        <w:t xml:space="preserve">  </w:t>
      </w:r>
      <w:r w:rsidRPr="003D1DBF">
        <w:rPr>
          <w:rFonts w:cstheme="minorHAnsi"/>
          <w:color w:val="000000"/>
        </w:rPr>
        <w:t>Failure to provide the written update can result in funds being withdrawn from the project.</w:t>
      </w:r>
    </w:p>
    <w:p w14:paraId="7D0ECC73" w14:textId="77777777" w:rsidR="00371248" w:rsidRPr="0008420F" w:rsidRDefault="00371248" w:rsidP="00371248">
      <w:pPr>
        <w:pStyle w:val="ListParagraph"/>
        <w:ind w:left="360"/>
        <w:rPr>
          <w:rFonts w:cstheme="minorHAnsi"/>
          <w:u w:val="single"/>
        </w:rPr>
      </w:pPr>
      <w:r w:rsidRPr="0008420F">
        <w:rPr>
          <w:rFonts w:cstheme="minorHAnsi"/>
          <w:u w:val="single"/>
        </w:rPr>
        <w:t xml:space="preserve">Deadline for </w:t>
      </w:r>
      <w:r w:rsidR="003D1DBF">
        <w:rPr>
          <w:rFonts w:cstheme="minorHAnsi"/>
          <w:u w:val="single"/>
        </w:rPr>
        <w:t xml:space="preserve">one-year </w:t>
      </w:r>
      <w:r w:rsidRPr="0008420F">
        <w:rPr>
          <w:rFonts w:cstheme="minorHAnsi"/>
          <w:u w:val="single"/>
        </w:rPr>
        <w:t>update</w:t>
      </w:r>
      <w:r w:rsidR="003D1DBF">
        <w:rPr>
          <w:rFonts w:cstheme="minorHAnsi"/>
          <w:u w:val="single"/>
        </w:rPr>
        <w:t xml:space="preserve"> (if project not completed)</w:t>
      </w:r>
      <w:r w:rsidRPr="0008420F">
        <w:rPr>
          <w:rFonts w:cstheme="minorHAnsi"/>
          <w:u w:val="single"/>
        </w:rPr>
        <w:t>:</w:t>
      </w:r>
    </w:p>
    <w:p w14:paraId="3BC6549C" w14:textId="77777777" w:rsidR="00371248" w:rsidRPr="00A151C8" w:rsidRDefault="00371248" w:rsidP="00371248">
      <w:pPr>
        <w:pStyle w:val="ListParagraph"/>
        <w:numPr>
          <w:ilvl w:val="0"/>
          <w:numId w:val="3"/>
        </w:numPr>
        <w:rPr>
          <w:rFonts w:cstheme="minorHAnsi"/>
        </w:rPr>
      </w:pPr>
      <w:r w:rsidRPr="0008420F">
        <w:rPr>
          <w:rFonts w:cstheme="minorHAnsi"/>
          <w:color w:val="000000"/>
        </w:rPr>
        <w:t>Information due to CPC Chair July 1 of th</w:t>
      </w:r>
      <w:r w:rsidR="003D1DBF">
        <w:rPr>
          <w:rFonts w:cstheme="minorHAnsi"/>
          <w:color w:val="000000"/>
        </w:rPr>
        <w:t>e year following approval at</w:t>
      </w:r>
      <w:r w:rsidRPr="0008420F">
        <w:rPr>
          <w:rFonts w:cstheme="minorHAnsi"/>
          <w:color w:val="000000"/>
        </w:rPr>
        <w:t xml:space="preserve"> Town Meeting.</w:t>
      </w:r>
    </w:p>
    <w:p w14:paraId="42A8AFD3" w14:textId="77777777" w:rsidR="00371248" w:rsidRPr="0008420F" w:rsidRDefault="00371248" w:rsidP="00371248">
      <w:pPr>
        <w:rPr>
          <w:rFonts w:cstheme="minorHAnsi"/>
        </w:rPr>
      </w:pPr>
    </w:p>
    <w:p w14:paraId="5C6E129C" w14:textId="06B392C1" w:rsidR="00371248" w:rsidRPr="0008420F" w:rsidRDefault="00371248" w:rsidP="00371248">
      <w:pPr>
        <w:rPr>
          <w:rFonts w:cstheme="minorHAnsi"/>
          <w:sz w:val="28"/>
          <w:szCs w:val="28"/>
          <w:u w:val="single"/>
        </w:rPr>
      </w:pPr>
      <w:r w:rsidRPr="0008420F">
        <w:rPr>
          <w:rFonts w:cstheme="minorHAnsi"/>
          <w:sz w:val="28"/>
          <w:szCs w:val="28"/>
          <w:u w:val="single"/>
        </w:rPr>
        <w:t xml:space="preserve">If CPC project </w:t>
      </w:r>
      <w:r w:rsidR="00A151C8">
        <w:rPr>
          <w:rFonts w:cstheme="minorHAnsi"/>
          <w:sz w:val="28"/>
          <w:szCs w:val="28"/>
          <w:u w:val="single"/>
        </w:rPr>
        <w:t>is not finished two year</w:t>
      </w:r>
      <w:r w:rsidRPr="0008420F">
        <w:rPr>
          <w:rFonts w:cstheme="minorHAnsi"/>
          <w:sz w:val="28"/>
          <w:szCs w:val="28"/>
          <w:u w:val="single"/>
        </w:rPr>
        <w:t>s after grant funds were approved at Town Meeting:</w:t>
      </w:r>
    </w:p>
    <w:p w14:paraId="05CCC62A" w14:textId="77777777" w:rsidR="00371248" w:rsidRPr="0008420F" w:rsidRDefault="00371248" w:rsidP="00371248">
      <w:pPr>
        <w:pStyle w:val="ListParagraph"/>
        <w:numPr>
          <w:ilvl w:val="0"/>
          <w:numId w:val="3"/>
        </w:numPr>
        <w:rPr>
          <w:rFonts w:cstheme="minorHAnsi"/>
        </w:rPr>
      </w:pPr>
      <w:r w:rsidRPr="0008420F">
        <w:rPr>
          <w:rFonts w:cstheme="minorHAnsi"/>
        </w:rPr>
        <w:t xml:space="preserve">Grantees will be required to </w:t>
      </w:r>
      <w:r w:rsidRPr="0008420F">
        <w:rPr>
          <w:rFonts w:cstheme="minorHAnsi"/>
          <w:u w:val="single"/>
        </w:rPr>
        <w:t>apply in writing for an extension</w:t>
      </w:r>
      <w:r w:rsidRPr="0008420F">
        <w:rPr>
          <w:rFonts w:cstheme="minorHAnsi"/>
        </w:rPr>
        <w:t xml:space="preserve"> for the project.  The extension request should include:</w:t>
      </w:r>
    </w:p>
    <w:p w14:paraId="1BDAE46B" w14:textId="77777777" w:rsidR="00371248" w:rsidRPr="0008420F" w:rsidRDefault="00371248" w:rsidP="00371248">
      <w:pPr>
        <w:pStyle w:val="ListParagraph"/>
        <w:numPr>
          <w:ilvl w:val="1"/>
          <w:numId w:val="3"/>
        </w:numPr>
        <w:rPr>
          <w:rFonts w:cstheme="minorHAnsi"/>
        </w:rPr>
      </w:pPr>
      <w:r w:rsidRPr="0008420F">
        <w:rPr>
          <w:rFonts w:cstheme="minorHAnsi"/>
        </w:rPr>
        <w:t>Current status of project including any work that has been completed.</w:t>
      </w:r>
    </w:p>
    <w:p w14:paraId="3779A853" w14:textId="77777777" w:rsidR="00371248" w:rsidRPr="0008420F" w:rsidRDefault="00371248" w:rsidP="00371248">
      <w:pPr>
        <w:pStyle w:val="ListParagraph"/>
        <w:numPr>
          <w:ilvl w:val="1"/>
          <w:numId w:val="3"/>
        </w:numPr>
        <w:rPr>
          <w:rFonts w:cstheme="minorHAnsi"/>
        </w:rPr>
      </w:pPr>
      <w:r w:rsidRPr="0008420F">
        <w:rPr>
          <w:rFonts w:cstheme="minorHAnsi"/>
        </w:rPr>
        <w:t>Reasons for delays in completing the project.</w:t>
      </w:r>
    </w:p>
    <w:p w14:paraId="513B4E9E" w14:textId="77777777" w:rsidR="00371248" w:rsidRPr="0008420F" w:rsidRDefault="00371248" w:rsidP="00371248">
      <w:pPr>
        <w:pStyle w:val="ListParagraph"/>
        <w:numPr>
          <w:ilvl w:val="1"/>
          <w:numId w:val="3"/>
        </w:numPr>
        <w:rPr>
          <w:rFonts w:cstheme="minorHAnsi"/>
        </w:rPr>
      </w:pPr>
      <w:r w:rsidRPr="0008420F">
        <w:rPr>
          <w:rFonts w:cstheme="minorHAnsi"/>
        </w:rPr>
        <w:t xml:space="preserve">Reasons why an extension should be granted. </w:t>
      </w:r>
    </w:p>
    <w:p w14:paraId="6B43F4C3" w14:textId="77777777" w:rsidR="00371248" w:rsidRPr="0008420F" w:rsidRDefault="00371248" w:rsidP="00371248">
      <w:pPr>
        <w:pStyle w:val="ListParagraph"/>
        <w:numPr>
          <w:ilvl w:val="0"/>
          <w:numId w:val="3"/>
        </w:numPr>
        <w:rPr>
          <w:rFonts w:cstheme="minorHAnsi"/>
        </w:rPr>
      </w:pPr>
      <w:r w:rsidRPr="0008420F">
        <w:rPr>
          <w:rFonts w:cstheme="minorHAnsi"/>
          <w:color w:val="000000"/>
        </w:rPr>
        <w:t>Failure to provide the written request for an extension can result in funds being withdrawn from project.</w:t>
      </w:r>
    </w:p>
    <w:p w14:paraId="2911D63A" w14:textId="77777777" w:rsidR="00371248" w:rsidRPr="00A151C8" w:rsidRDefault="00371248" w:rsidP="00371248">
      <w:pPr>
        <w:pStyle w:val="ListParagraph"/>
        <w:numPr>
          <w:ilvl w:val="0"/>
          <w:numId w:val="3"/>
        </w:numPr>
        <w:rPr>
          <w:rFonts w:cstheme="minorHAnsi"/>
        </w:rPr>
      </w:pPr>
      <w:r w:rsidRPr="0008420F">
        <w:rPr>
          <w:rFonts w:cstheme="minorHAnsi"/>
        </w:rPr>
        <w:t xml:space="preserve">CPC will vote to determine whether or not to extend the grant for one additional year. </w:t>
      </w:r>
    </w:p>
    <w:p w14:paraId="2C542C70" w14:textId="77777777" w:rsidR="00371248" w:rsidRPr="0008420F" w:rsidRDefault="00371248" w:rsidP="00A151C8">
      <w:pPr>
        <w:ind w:firstLine="360"/>
        <w:rPr>
          <w:rFonts w:cstheme="minorHAnsi"/>
          <w:u w:val="single"/>
        </w:rPr>
      </w:pPr>
      <w:r w:rsidRPr="0008420F">
        <w:rPr>
          <w:rFonts w:cstheme="minorHAnsi"/>
          <w:u w:val="single"/>
        </w:rPr>
        <w:t xml:space="preserve">Deadline for </w:t>
      </w:r>
      <w:r w:rsidR="00A151C8">
        <w:rPr>
          <w:rFonts w:cstheme="minorHAnsi"/>
          <w:u w:val="single"/>
        </w:rPr>
        <w:t>two-year re-application/</w:t>
      </w:r>
      <w:r w:rsidRPr="0008420F">
        <w:rPr>
          <w:rFonts w:cstheme="minorHAnsi"/>
          <w:u w:val="single"/>
        </w:rPr>
        <w:t>extension request:</w:t>
      </w:r>
    </w:p>
    <w:p w14:paraId="34399576" w14:textId="77777777" w:rsidR="00371248" w:rsidRPr="00A151C8" w:rsidRDefault="00371248" w:rsidP="00371248">
      <w:pPr>
        <w:pStyle w:val="ListParagraph"/>
        <w:numPr>
          <w:ilvl w:val="0"/>
          <w:numId w:val="3"/>
        </w:numPr>
        <w:rPr>
          <w:rFonts w:cstheme="minorHAnsi"/>
        </w:rPr>
      </w:pPr>
      <w:r w:rsidRPr="0008420F">
        <w:rPr>
          <w:rFonts w:cstheme="minorHAnsi"/>
          <w:color w:val="000000"/>
        </w:rPr>
        <w:t>For projects approve at a May Town meeting Grantee mu</w:t>
      </w:r>
      <w:r w:rsidR="00A151C8">
        <w:rPr>
          <w:rFonts w:cstheme="minorHAnsi"/>
          <w:color w:val="000000"/>
        </w:rPr>
        <w:t>st apply for an extension by</w:t>
      </w:r>
      <w:r w:rsidRPr="0008420F">
        <w:rPr>
          <w:rFonts w:cstheme="minorHAnsi"/>
          <w:color w:val="000000"/>
        </w:rPr>
        <w:t xml:space="preserve"> March 1</w:t>
      </w:r>
      <w:r w:rsidRPr="0008420F">
        <w:rPr>
          <w:rFonts w:cstheme="minorHAnsi"/>
          <w:color w:val="000000"/>
          <w:vertAlign w:val="superscript"/>
        </w:rPr>
        <w:t>st</w:t>
      </w:r>
      <w:r w:rsidR="00A151C8">
        <w:rPr>
          <w:rFonts w:cstheme="minorHAnsi"/>
          <w:color w:val="000000"/>
        </w:rPr>
        <w:t xml:space="preserve"> of the second year following approval of CPC funding.</w:t>
      </w:r>
    </w:p>
    <w:p w14:paraId="2027A25E" w14:textId="77777777" w:rsidR="00371248" w:rsidRPr="0008420F" w:rsidRDefault="00371248" w:rsidP="00371248">
      <w:pPr>
        <w:rPr>
          <w:rFonts w:cstheme="minorHAnsi"/>
        </w:rPr>
      </w:pPr>
    </w:p>
    <w:p w14:paraId="2B8CA31A" w14:textId="77777777" w:rsidR="00371248" w:rsidRPr="0008420F" w:rsidRDefault="00371248" w:rsidP="00371248">
      <w:pPr>
        <w:rPr>
          <w:rFonts w:cstheme="minorHAnsi"/>
          <w:sz w:val="28"/>
          <w:szCs w:val="28"/>
          <w:u w:val="single"/>
        </w:rPr>
      </w:pPr>
      <w:r w:rsidRPr="0008420F">
        <w:rPr>
          <w:rFonts w:cstheme="minorHAnsi"/>
          <w:sz w:val="28"/>
          <w:szCs w:val="28"/>
          <w:u w:val="single"/>
        </w:rPr>
        <w:t>Unexpended CPC funds:</w:t>
      </w:r>
    </w:p>
    <w:p w14:paraId="4D59E3B4" w14:textId="77777777" w:rsidR="00371248" w:rsidRPr="0008420F" w:rsidRDefault="00371248" w:rsidP="00371248">
      <w:pPr>
        <w:rPr>
          <w:rFonts w:cstheme="minorHAnsi"/>
        </w:rPr>
      </w:pPr>
      <w:r w:rsidRPr="0008420F">
        <w:rPr>
          <w:rFonts w:cstheme="minorHAnsi"/>
          <w:color w:val="000000"/>
        </w:rPr>
        <w:t xml:space="preserve">Per Massachusetts CPC legislation, unused project funds </w:t>
      </w:r>
      <w:r w:rsidR="00A151C8">
        <w:rPr>
          <w:rFonts w:cstheme="minorHAnsi"/>
          <w:color w:val="000000"/>
        </w:rPr>
        <w:t>can be re-designated by Town Meeting vote, provided those funds are re-allocated</w:t>
      </w:r>
      <w:r w:rsidRPr="0008420F">
        <w:rPr>
          <w:rFonts w:cstheme="minorHAnsi"/>
          <w:color w:val="000000"/>
        </w:rPr>
        <w:t xml:space="preserve"> in</w:t>
      </w:r>
      <w:r w:rsidR="00A151C8">
        <w:rPr>
          <w:rFonts w:cstheme="minorHAnsi"/>
          <w:color w:val="000000"/>
        </w:rPr>
        <w:t>to the CPC category</w:t>
      </w:r>
      <w:r w:rsidRPr="0008420F">
        <w:rPr>
          <w:rFonts w:cstheme="minorHAnsi"/>
          <w:color w:val="000000"/>
        </w:rPr>
        <w:t xml:space="preserve"> from which it was taken, i.e. housing project funds into housing reserve; historic project funds into historic reserve; conservation/recreation funds into conservation/recreation reserves.</w:t>
      </w:r>
    </w:p>
    <w:p w14:paraId="0C814045" w14:textId="77777777" w:rsidR="0048582F" w:rsidRPr="0008420F" w:rsidRDefault="0048582F" w:rsidP="00061143">
      <w:pPr>
        <w:ind w:left="720" w:hanging="360"/>
        <w:rPr>
          <w:rFonts w:cstheme="minorHAnsi"/>
        </w:rPr>
      </w:pPr>
      <w:r w:rsidRPr="0008420F">
        <w:rPr>
          <w:rFonts w:cstheme="minorHAnsi"/>
        </w:rPr>
        <w:br w:type="page"/>
      </w:r>
    </w:p>
    <w:p w14:paraId="558B3C4E" w14:textId="77777777" w:rsidR="0048582F" w:rsidRPr="0008420F" w:rsidRDefault="0048582F" w:rsidP="0048582F">
      <w:pPr>
        <w:rPr>
          <w:rFonts w:cstheme="minorHAnsi"/>
        </w:rPr>
      </w:pPr>
    </w:p>
    <w:p w14:paraId="599560BD" w14:textId="77777777" w:rsidR="0048582F" w:rsidRPr="0008420F" w:rsidRDefault="0048582F" w:rsidP="0048582F">
      <w:pPr>
        <w:jc w:val="center"/>
        <w:rPr>
          <w:rFonts w:cstheme="minorHAnsi"/>
          <w:sz w:val="32"/>
          <w:szCs w:val="32"/>
        </w:rPr>
      </w:pPr>
      <w:bookmarkStart w:id="1" w:name="_Hlk14030072"/>
      <w:r w:rsidRPr="0008420F">
        <w:rPr>
          <w:rFonts w:cstheme="minorHAnsi"/>
          <w:sz w:val="32"/>
          <w:szCs w:val="32"/>
        </w:rPr>
        <w:t>COMMUNITY PRESERVATION FUNDS</w:t>
      </w:r>
    </w:p>
    <w:p w14:paraId="52AD1BC9" w14:textId="77777777" w:rsidR="0048582F" w:rsidRPr="0008420F" w:rsidRDefault="0048582F" w:rsidP="0048582F">
      <w:pPr>
        <w:jc w:val="center"/>
        <w:rPr>
          <w:rFonts w:cstheme="minorHAnsi"/>
        </w:rPr>
      </w:pPr>
    </w:p>
    <w:p w14:paraId="560FC1CA" w14:textId="77777777" w:rsidR="0048582F" w:rsidRPr="0008420F" w:rsidRDefault="0048582F" w:rsidP="0048582F">
      <w:pPr>
        <w:jc w:val="center"/>
        <w:rPr>
          <w:rFonts w:cstheme="minorHAnsi"/>
          <w:sz w:val="32"/>
          <w:szCs w:val="32"/>
        </w:rPr>
      </w:pPr>
      <w:r w:rsidRPr="0008420F">
        <w:rPr>
          <w:rFonts w:cstheme="minorHAnsi"/>
          <w:sz w:val="32"/>
          <w:szCs w:val="32"/>
        </w:rPr>
        <w:t xml:space="preserve">REQUIRED INVOICE FORM </w:t>
      </w:r>
    </w:p>
    <w:p w14:paraId="358A3F12" w14:textId="77777777" w:rsidR="0048582F" w:rsidRPr="0008420F" w:rsidRDefault="0048582F" w:rsidP="0048582F">
      <w:pPr>
        <w:jc w:val="center"/>
        <w:rPr>
          <w:rFonts w:cstheme="minorHAnsi"/>
          <w:sz w:val="32"/>
          <w:szCs w:val="32"/>
        </w:rPr>
      </w:pPr>
    </w:p>
    <w:p w14:paraId="13A26378" w14:textId="77777777" w:rsidR="0048582F" w:rsidRPr="0008420F" w:rsidRDefault="0048582F" w:rsidP="0048582F">
      <w:pPr>
        <w:jc w:val="center"/>
        <w:rPr>
          <w:rFonts w:cstheme="minorHAnsi"/>
          <w:b/>
          <w:bCs/>
        </w:rPr>
      </w:pPr>
      <w:r w:rsidRPr="0008420F">
        <w:rPr>
          <w:rFonts w:cstheme="minorHAnsi"/>
          <w:b/>
          <w:bCs/>
        </w:rPr>
        <w:t>Must be attached to invoice(s) for payment with CPC funds</w:t>
      </w:r>
    </w:p>
    <w:p w14:paraId="57CEA279" w14:textId="77777777" w:rsidR="0048582F" w:rsidRPr="0008420F" w:rsidRDefault="0048582F" w:rsidP="0048582F">
      <w:pPr>
        <w:jc w:val="center"/>
        <w:rPr>
          <w:rFonts w:cstheme="minorHAnsi"/>
        </w:rPr>
      </w:pPr>
      <w:r w:rsidRPr="0008420F">
        <w:rPr>
          <w:rFonts w:cstheme="minorHAnsi"/>
        </w:rPr>
        <w:t xml:space="preserve"> </w:t>
      </w:r>
    </w:p>
    <w:p w14:paraId="2D3BD86C" w14:textId="77777777" w:rsidR="0048582F" w:rsidRPr="0008420F" w:rsidRDefault="0048582F" w:rsidP="0048582F">
      <w:pPr>
        <w:rPr>
          <w:rFonts w:cstheme="minorHAnsi"/>
        </w:rPr>
      </w:pPr>
      <w:r w:rsidRPr="0008420F">
        <w:rPr>
          <w:rFonts w:cstheme="minorHAnsi"/>
        </w:rPr>
        <w:t>Date:  _________________</w:t>
      </w:r>
    </w:p>
    <w:p w14:paraId="6BEA6041" w14:textId="77777777" w:rsidR="0048582F" w:rsidRPr="0008420F" w:rsidRDefault="0048582F" w:rsidP="0048582F">
      <w:pPr>
        <w:rPr>
          <w:rFonts w:cstheme="minorHAnsi"/>
        </w:rPr>
      </w:pPr>
    </w:p>
    <w:p w14:paraId="197B8039" w14:textId="77777777" w:rsidR="0048582F" w:rsidRPr="0008420F" w:rsidRDefault="0048582F" w:rsidP="0048582F">
      <w:pPr>
        <w:rPr>
          <w:rFonts w:cstheme="minorHAnsi"/>
        </w:rPr>
      </w:pPr>
      <w:r w:rsidRPr="0008420F">
        <w:rPr>
          <w:rFonts w:cstheme="minorHAnsi"/>
        </w:rPr>
        <w:t>Project name with unique identifier:  _______________________________________________</w:t>
      </w:r>
    </w:p>
    <w:p w14:paraId="31F2BFAF" w14:textId="77777777" w:rsidR="0048582F" w:rsidRPr="00A151C8" w:rsidRDefault="00A151C8" w:rsidP="00A151C8">
      <w:pPr>
        <w:ind w:left="720"/>
        <w:rPr>
          <w:rFonts w:cstheme="minorHAnsi"/>
          <w:i/>
        </w:rPr>
      </w:pPr>
      <w:r>
        <w:rPr>
          <w:rFonts w:cstheme="minorHAnsi"/>
          <w:i/>
        </w:rPr>
        <w:t>Is this</w:t>
      </w:r>
      <w:r w:rsidR="0048582F" w:rsidRPr="00A151C8">
        <w:rPr>
          <w:rFonts w:cstheme="minorHAnsi"/>
          <w:i/>
        </w:rPr>
        <w:t xml:space="preserve"> part of</w:t>
      </w:r>
      <w:r>
        <w:rPr>
          <w:rFonts w:cstheme="minorHAnsi"/>
          <w:i/>
        </w:rPr>
        <w:t xml:space="preserve"> an</w:t>
      </w:r>
      <w:r w:rsidR="0048582F" w:rsidRPr="00A151C8">
        <w:rPr>
          <w:rFonts w:cstheme="minorHAnsi"/>
          <w:i/>
        </w:rPr>
        <w:t xml:space="preserve"> ACC Grant</w:t>
      </w:r>
      <w:r>
        <w:rPr>
          <w:rFonts w:cstheme="minorHAnsi"/>
          <w:i/>
        </w:rPr>
        <w:t xml:space="preserve"> match?</w:t>
      </w:r>
      <w:r w:rsidR="0048582F" w:rsidRPr="00A151C8">
        <w:rPr>
          <w:rFonts w:cstheme="minorHAnsi"/>
          <w:i/>
        </w:rPr>
        <w:t xml:space="preserve"> ______</w:t>
      </w:r>
    </w:p>
    <w:p w14:paraId="48B06029" w14:textId="77777777" w:rsidR="0048582F" w:rsidRPr="00A151C8" w:rsidRDefault="00A151C8" w:rsidP="00A151C8">
      <w:pPr>
        <w:ind w:left="720"/>
        <w:rPr>
          <w:rFonts w:cstheme="minorHAnsi"/>
          <w:i/>
        </w:rPr>
      </w:pPr>
      <w:r>
        <w:rPr>
          <w:rFonts w:cstheme="minorHAnsi"/>
          <w:i/>
        </w:rPr>
        <w:t>Is this</w:t>
      </w:r>
      <w:r w:rsidR="0048582F" w:rsidRPr="00A151C8">
        <w:rPr>
          <w:rFonts w:cstheme="minorHAnsi"/>
          <w:i/>
        </w:rPr>
        <w:t xml:space="preserve"> part of </w:t>
      </w:r>
      <w:r>
        <w:rPr>
          <w:rFonts w:cstheme="minorHAnsi"/>
          <w:i/>
        </w:rPr>
        <w:t xml:space="preserve">a </w:t>
      </w:r>
      <w:r w:rsidR="0048582F" w:rsidRPr="00A151C8">
        <w:rPr>
          <w:rFonts w:cstheme="minorHAnsi"/>
          <w:i/>
        </w:rPr>
        <w:t>PARC Grant</w:t>
      </w:r>
      <w:r>
        <w:rPr>
          <w:rFonts w:cstheme="minorHAnsi"/>
          <w:i/>
        </w:rPr>
        <w:t xml:space="preserve"> match?</w:t>
      </w:r>
      <w:r w:rsidR="0048582F" w:rsidRPr="00A151C8">
        <w:rPr>
          <w:rFonts w:cstheme="minorHAnsi"/>
          <w:i/>
        </w:rPr>
        <w:t xml:space="preserve"> ______</w:t>
      </w:r>
    </w:p>
    <w:p w14:paraId="3165D897" w14:textId="77777777" w:rsidR="0048582F" w:rsidRPr="00A151C8" w:rsidRDefault="00A151C8" w:rsidP="00A151C8">
      <w:pPr>
        <w:ind w:left="720"/>
        <w:rPr>
          <w:rFonts w:cstheme="minorHAnsi"/>
          <w:i/>
        </w:rPr>
      </w:pPr>
      <w:r>
        <w:rPr>
          <w:rFonts w:cstheme="minorHAnsi"/>
          <w:i/>
        </w:rPr>
        <w:t>Is this</w:t>
      </w:r>
      <w:r w:rsidR="0048582F" w:rsidRPr="00A151C8">
        <w:rPr>
          <w:rFonts w:cstheme="minorHAnsi"/>
          <w:i/>
        </w:rPr>
        <w:t xml:space="preserve"> a part </w:t>
      </w:r>
      <w:r>
        <w:rPr>
          <w:rFonts w:cstheme="minorHAnsi"/>
          <w:i/>
        </w:rPr>
        <w:t>of the</w:t>
      </w:r>
      <w:r w:rsidR="0048582F" w:rsidRPr="00A151C8">
        <w:rPr>
          <w:rFonts w:cstheme="minorHAnsi"/>
          <w:i/>
        </w:rPr>
        <w:t xml:space="preserve"> $300K CPC Aquinnah Circle Fund</w:t>
      </w:r>
      <w:r>
        <w:rPr>
          <w:rFonts w:cstheme="minorHAnsi"/>
          <w:i/>
        </w:rPr>
        <w:t>?</w:t>
      </w:r>
      <w:r w:rsidR="0048582F" w:rsidRPr="00A151C8">
        <w:rPr>
          <w:rFonts w:cstheme="minorHAnsi"/>
          <w:i/>
        </w:rPr>
        <w:t xml:space="preserve"> ______</w:t>
      </w:r>
    </w:p>
    <w:p w14:paraId="2B32EE93" w14:textId="77777777" w:rsidR="0048582F" w:rsidRPr="0008420F" w:rsidRDefault="0048582F" w:rsidP="0048582F">
      <w:pPr>
        <w:rPr>
          <w:rFonts w:cstheme="minorHAnsi"/>
        </w:rPr>
      </w:pPr>
    </w:p>
    <w:p w14:paraId="5BF74F73" w14:textId="77777777" w:rsidR="0048582F" w:rsidRPr="0008420F" w:rsidRDefault="0048582F" w:rsidP="0048582F">
      <w:pPr>
        <w:rPr>
          <w:rFonts w:cstheme="minorHAnsi"/>
        </w:rPr>
      </w:pPr>
      <w:r w:rsidRPr="0008420F">
        <w:rPr>
          <w:rFonts w:cstheme="minorHAnsi"/>
        </w:rPr>
        <w:t xml:space="preserve">Project applicant: ______________________________________________________________  </w:t>
      </w:r>
    </w:p>
    <w:p w14:paraId="39AFC4A5" w14:textId="77777777" w:rsidR="0048582F" w:rsidRPr="0008420F" w:rsidRDefault="0048582F" w:rsidP="0048582F">
      <w:pPr>
        <w:rPr>
          <w:rFonts w:cstheme="minorHAnsi"/>
        </w:rPr>
      </w:pPr>
    </w:p>
    <w:p w14:paraId="2717CDED" w14:textId="77777777" w:rsidR="0048582F" w:rsidRPr="0008420F" w:rsidRDefault="0048582F" w:rsidP="0048582F">
      <w:pPr>
        <w:rPr>
          <w:rFonts w:cstheme="minorHAnsi"/>
        </w:rPr>
      </w:pPr>
      <w:r w:rsidRPr="0008420F">
        <w:rPr>
          <w:rFonts w:cstheme="minorHAnsi"/>
        </w:rPr>
        <w:t>Phone:  __________________</w:t>
      </w:r>
      <w:r w:rsidRPr="0008420F">
        <w:rPr>
          <w:rFonts w:cstheme="minorHAnsi"/>
        </w:rPr>
        <w:tab/>
        <w:t>Email:  _______________________________</w:t>
      </w:r>
      <w:r w:rsidRPr="0008420F">
        <w:rPr>
          <w:rFonts w:cstheme="minorHAnsi"/>
        </w:rPr>
        <w:softHyphen/>
        <w:t>_________</w:t>
      </w:r>
    </w:p>
    <w:p w14:paraId="5743CAB9" w14:textId="77777777" w:rsidR="0048582F" w:rsidRPr="0008420F" w:rsidRDefault="0048582F" w:rsidP="0048582F">
      <w:pPr>
        <w:rPr>
          <w:rFonts w:cstheme="minorHAnsi"/>
        </w:rPr>
      </w:pPr>
    </w:p>
    <w:p w14:paraId="5EC4FBF0" w14:textId="77777777" w:rsidR="0048582F" w:rsidRPr="0008420F" w:rsidRDefault="0048582F" w:rsidP="0048582F">
      <w:pPr>
        <w:rPr>
          <w:rFonts w:cstheme="minorHAnsi"/>
        </w:rPr>
      </w:pPr>
      <w:r w:rsidRPr="0008420F">
        <w:rPr>
          <w:rFonts w:cstheme="minorHAnsi"/>
        </w:rPr>
        <w:t>If this invoice is not for the full amount, what portion of the project does it cover?</w:t>
      </w:r>
    </w:p>
    <w:p w14:paraId="46021322" w14:textId="77777777" w:rsidR="0048582F" w:rsidRPr="0008420F" w:rsidRDefault="0048582F" w:rsidP="0048582F">
      <w:pPr>
        <w:ind w:firstLine="720"/>
        <w:rPr>
          <w:rFonts w:cstheme="minorHAnsi"/>
        </w:rPr>
      </w:pPr>
      <w:r w:rsidRPr="0008420F">
        <w:rPr>
          <w:rFonts w:cstheme="minorHAnsi"/>
        </w:rPr>
        <w:t xml:space="preserve">Amount on invoice(s):  </w:t>
      </w:r>
      <w:r w:rsidRPr="0008420F">
        <w:rPr>
          <w:rFonts w:cstheme="minorHAnsi"/>
        </w:rPr>
        <w:tab/>
      </w:r>
      <w:r w:rsidRPr="0008420F">
        <w:rPr>
          <w:rFonts w:cstheme="minorHAnsi"/>
        </w:rPr>
        <w:tab/>
      </w:r>
      <w:r w:rsidRPr="0008420F">
        <w:rPr>
          <w:rFonts w:cstheme="minorHAnsi"/>
        </w:rPr>
        <w:tab/>
        <w:t xml:space="preserve">_______________ </w:t>
      </w:r>
    </w:p>
    <w:p w14:paraId="58A4DD3C" w14:textId="77777777" w:rsidR="0048582F" w:rsidRPr="0008420F" w:rsidRDefault="0048582F" w:rsidP="0048582F">
      <w:pPr>
        <w:ind w:firstLine="720"/>
        <w:rPr>
          <w:rFonts w:cstheme="minorHAnsi"/>
        </w:rPr>
      </w:pPr>
      <w:r w:rsidRPr="0008420F">
        <w:rPr>
          <w:rFonts w:cstheme="minorHAnsi"/>
        </w:rPr>
        <w:t xml:space="preserve">Amount of funds remaining in Grant:  </w:t>
      </w:r>
      <w:r w:rsidRPr="0008420F">
        <w:rPr>
          <w:rFonts w:cstheme="minorHAnsi"/>
        </w:rPr>
        <w:tab/>
        <w:t>_______________</w:t>
      </w:r>
    </w:p>
    <w:p w14:paraId="47C8377D" w14:textId="77777777" w:rsidR="0048582F" w:rsidRPr="0008420F" w:rsidRDefault="0048582F" w:rsidP="0048582F">
      <w:pPr>
        <w:rPr>
          <w:rFonts w:cstheme="minorHAnsi"/>
        </w:rPr>
      </w:pPr>
      <w:r w:rsidRPr="0008420F">
        <w:rPr>
          <w:rFonts w:cstheme="minorHAnsi"/>
        </w:rPr>
        <w:t xml:space="preserve"> </w:t>
      </w:r>
    </w:p>
    <w:p w14:paraId="67059771" w14:textId="77777777" w:rsidR="0048582F" w:rsidRPr="0008420F" w:rsidRDefault="0048582F" w:rsidP="0048582F">
      <w:pPr>
        <w:rPr>
          <w:rFonts w:cstheme="minorHAnsi"/>
        </w:rPr>
      </w:pPr>
      <w:r w:rsidRPr="0008420F">
        <w:rPr>
          <w:rFonts w:cstheme="minorHAnsi"/>
        </w:rPr>
        <w:t xml:space="preserve">Comments:  </w:t>
      </w:r>
    </w:p>
    <w:p w14:paraId="5C8FAC81" w14:textId="77777777" w:rsidR="0048582F" w:rsidRPr="0008420F" w:rsidRDefault="0048582F" w:rsidP="0048582F">
      <w:pPr>
        <w:rPr>
          <w:rFonts w:cstheme="minorHAnsi"/>
        </w:rPr>
      </w:pPr>
    </w:p>
    <w:p w14:paraId="0ED9C4A1" w14:textId="77777777" w:rsidR="0048582F" w:rsidRPr="0008420F" w:rsidRDefault="0048582F" w:rsidP="0048582F">
      <w:pPr>
        <w:tabs>
          <w:tab w:val="left" w:pos="2760"/>
        </w:tabs>
        <w:rPr>
          <w:rFonts w:cstheme="minorHAnsi"/>
        </w:rPr>
      </w:pPr>
      <w:r w:rsidRPr="0008420F">
        <w:rPr>
          <w:rFonts w:cstheme="minorHAnsi"/>
        </w:rPr>
        <w:tab/>
      </w:r>
    </w:p>
    <w:p w14:paraId="53592051" w14:textId="77777777" w:rsidR="0048582F" w:rsidRPr="0008420F" w:rsidRDefault="0048582F" w:rsidP="0048582F">
      <w:pPr>
        <w:rPr>
          <w:rFonts w:cstheme="minorHAnsi"/>
        </w:rPr>
      </w:pPr>
    </w:p>
    <w:p w14:paraId="1D399660" w14:textId="77777777" w:rsidR="0048582F" w:rsidRPr="0008420F" w:rsidRDefault="0048582F" w:rsidP="0048582F">
      <w:pPr>
        <w:rPr>
          <w:rFonts w:cstheme="minorHAnsi"/>
        </w:rPr>
      </w:pPr>
    </w:p>
    <w:p w14:paraId="454A9746" w14:textId="77777777" w:rsidR="0048582F" w:rsidRPr="0008420F" w:rsidRDefault="0048582F" w:rsidP="0048582F">
      <w:pPr>
        <w:rPr>
          <w:rFonts w:cstheme="minorHAnsi"/>
        </w:rPr>
      </w:pPr>
      <w:r w:rsidRPr="0008420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A87190" wp14:editId="7F1995D3">
                <wp:simplePos x="0" y="0"/>
                <wp:positionH relativeFrom="margin">
                  <wp:align>left</wp:align>
                </wp:positionH>
                <wp:positionV relativeFrom="paragraph">
                  <wp:posOffset>908685</wp:posOffset>
                </wp:positionV>
                <wp:extent cx="5730240" cy="28194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5AACE" w14:textId="77777777" w:rsidR="00A151C8" w:rsidRPr="009E6F9D" w:rsidRDefault="00A151C8" w:rsidP="0048582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6F9D">
                              <w:rPr>
                                <w:rFonts w:ascii="Times New Roman" w:hAnsi="Times New Roman" w:cs="Times New Roman"/>
                              </w:rPr>
                              <w:t>For Office Use Only</w:t>
                            </w:r>
                          </w:p>
                          <w:p w14:paraId="6FC64AB8" w14:textId="77777777" w:rsidR="00A151C8" w:rsidRPr="009E6F9D" w:rsidRDefault="00A151C8" w:rsidP="0048582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2D634A" w14:textId="77777777" w:rsidR="00A151C8" w:rsidRPr="009E6F9D" w:rsidRDefault="00A151C8" w:rsidP="0048582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9E6F9D">
                              <w:rPr>
                                <w:rFonts w:ascii="Times New Roman" w:hAnsi="Times New Roman" w:cs="Times New Roman"/>
                              </w:rPr>
                              <w:t>Date:_</w:t>
                            </w:r>
                            <w:proofErr w:type="gramEnd"/>
                            <w:r w:rsidRPr="009E6F9D">
                              <w:rPr>
                                <w:rFonts w:ascii="Times New Roman" w:hAnsi="Times New Roman" w:cs="Times New Roman"/>
                              </w:rPr>
                              <w:t>______________</w:t>
                            </w:r>
                          </w:p>
                          <w:p w14:paraId="5946DDD5" w14:textId="77777777" w:rsidR="00A151C8" w:rsidRPr="009E6F9D" w:rsidRDefault="00A151C8" w:rsidP="0048582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EB906F4" w14:textId="77777777" w:rsidR="00A151C8" w:rsidRPr="009E6F9D" w:rsidRDefault="00A151C8" w:rsidP="0048582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6F9D">
                              <w:rPr>
                                <w:rFonts w:ascii="Times New Roman" w:hAnsi="Times New Roman" w:cs="Times New Roman"/>
                              </w:rPr>
                              <w:t xml:space="preserve">Approved for Payment: _____________________________________________ </w:t>
                            </w:r>
                          </w:p>
                          <w:p w14:paraId="6B4C788F" w14:textId="77777777" w:rsidR="00A151C8" w:rsidRPr="009E6F9D" w:rsidRDefault="00A151C8" w:rsidP="0048582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6F9D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Derril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Pr="009E6F9D">
                              <w:rPr>
                                <w:rFonts w:ascii="Times New Roman" w:hAnsi="Times New Roman" w:cs="Times New Roman"/>
                              </w:rPr>
                              <w:t xml:space="preserve"> Bazzy</w:t>
                            </w:r>
                          </w:p>
                          <w:p w14:paraId="6FB9EF72" w14:textId="77777777" w:rsidR="00A151C8" w:rsidRPr="009E6F9D" w:rsidRDefault="00A151C8" w:rsidP="0048582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6F9D">
                              <w:rPr>
                                <w:rFonts w:ascii="Times New Roman" w:hAnsi="Times New Roman" w:cs="Times New Roman"/>
                              </w:rPr>
                              <w:t>Comments:</w:t>
                            </w:r>
                          </w:p>
                          <w:p w14:paraId="4B23DF06" w14:textId="77777777" w:rsidR="00A151C8" w:rsidRPr="009E6F9D" w:rsidRDefault="00A151C8" w:rsidP="0048582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2FD7B3" w14:textId="77777777" w:rsidR="00A151C8" w:rsidRDefault="00A151C8" w:rsidP="0048582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72C4CB" w14:textId="77777777" w:rsidR="00A151C8" w:rsidRDefault="00A151C8" w:rsidP="0048582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5F4869F" w14:textId="77777777" w:rsidR="00A151C8" w:rsidRPr="009E6F9D" w:rsidRDefault="00A151C8" w:rsidP="0048582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0DD6AA9" w14:textId="77777777" w:rsidR="00A151C8" w:rsidRPr="009E6F9D" w:rsidRDefault="00A151C8" w:rsidP="0048582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951BA9F" w14:textId="77777777" w:rsidR="00A151C8" w:rsidRPr="009E6F9D" w:rsidRDefault="00A151C8" w:rsidP="0048582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F714ED0" w14:textId="77777777" w:rsidR="00A151C8" w:rsidRPr="009E6F9D" w:rsidRDefault="00A151C8" w:rsidP="0048582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================================================================</w:t>
                            </w:r>
                          </w:p>
                          <w:p w14:paraId="28E94E5E" w14:textId="77777777" w:rsidR="00A151C8" w:rsidRPr="009E6F9D" w:rsidRDefault="00A151C8" w:rsidP="0048582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6F9D">
                              <w:rPr>
                                <w:rFonts w:ascii="Times New Roman" w:hAnsi="Times New Roman" w:cs="Times New Roman"/>
                              </w:rPr>
                              <w:t>Date of Payment: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392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.55pt;width:451.2pt;height:22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vsJA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">
                <v:textbox>
                  <w:txbxContent>
                    <w:p w:rsidR="00A151C8" w:rsidRPr="009E6F9D" w:rsidRDefault="00A151C8" w:rsidP="0048582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E6F9D">
                        <w:rPr>
                          <w:rFonts w:ascii="Times New Roman" w:hAnsi="Times New Roman" w:cs="Times New Roman"/>
                        </w:rPr>
                        <w:t>For Office Use Only</w:t>
                      </w:r>
                    </w:p>
                    <w:p w:rsidR="00A151C8" w:rsidRPr="009E6F9D" w:rsidRDefault="00A151C8" w:rsidP="0048582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151C8" w:rsidRPr="009E6F9D" w:rsidRDefault="00A151C8" w:rsidP="0048582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E6F9D">
                        <w:rPr>
                          <w:rFonts w:ascii="Times New Roman" w:hAnsi="Times New Roman" w:cs="Times New Roman"/>
                        </w:rPr>
                        <w:t>Date:_</w:t>
                      </w:r>
                      <w:proofErr w:type="gramEnd"/>
                      <w:r w:rsidRPr="009E6F9D">
                        <w:rPr>
                          <w:rFonts w:ascii="Times New Roman" w:hAnsi="Times New Roman" w:cs="Times New Roman"/>
                        </w:rPr>
                        <w:t>______________</w:t>
                      </w:r>
                    </w:p>
                    <w:p w:rsidR="00A151C8" w:rsidRPr="009E6F9D" w:rsidRDefault="00A151C8" w:rsidP="0048582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151C8" w:rsidRPr="009E6F9D" w:rsidRDefault="00A151C8" w:rsidP="0048582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E6F9D">
                        <w:rPr>
                          <w:rFonts w:ascii="Times New Roman" w:hAnsi="Times New Roman" w:cs="Times New Roman"/>
                        </w:rPr>
                        <w:t xml:space="preserve">Approved for Payment: _____________________________________________ </w:t>
                      </w:r>
                    </w:p>
                    <w:p w:rsidR="00A151C8" w:rsidRPr="009E6F9D" w:rsidRDefault="00A151C8" w:rsidP="0048582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E6F9D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Derril</w:t>
                      </w:r>
                      <w:r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Pr="009E6F9D">
                        <w:rPr>
                          <w:rFonts w:ascii="Times New Roman" w:hAnsi="Times New Roman" w:cs="Times New Roman"/>
                        </w:rPr>
                        <w:t xml:space="preserve"> Bazzy</w:t>
                      </w:r>
                    </w:p>
                    <w:p w:rsidR="00A151C8" w:rsidRPr="009E6F9D" w:rsidRDefault="00A151C8" w:rsidP="0048582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E6F9D">
                        <w:rPr>
                          <w:rFonts w:ascii="Times New Roman" w:hAnsi="Times New Roman" w:cs="Times New Roman"/>
                        </w:rPr>
                        <w:t>Comments:</w:t>
                      </w:r>
                    </w:p>
                    <w:p w:rsidR="00A151C8" w:rsidRPr="009E6F9D" w:rsidRDefault="00A151C8" w:rsidP="0048582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151C8" w:rsidRDefault="00A151C8" w:rsidP="0048582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151C8" w:rsidRDefault="00A151C8" w:rsidP="0048582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151C8" w:rsidRPr="009E6F9D" w:rsidRDefault="00A151C8" w:rsidP="0048582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151C8" w:rsidRPr="009E6F9D" w:rsidRDefault="00A151C8" w:rsidP="0048582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151C8" w:rsidRPr="009E6F9D" w:rsidRDefault="00A151C8" w:rsidP="0048582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151C8" w:rsidRPr="009E6F9D" w:rsidRDefault="00A151C8" w:rsidP="0048582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================================================================</w:t>
                      </w:r>
                    </w:p>
                    <w:p w:rsidR="00A151C8" w:rsidRPr="009E6F9D" w:rsidRDefault="00A151C8" w:rsidP="0048582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E6F9D">
                        <w:rPr>
                          <w:rFonts w:ascii="Times New Roman" w:hAnsi="Times New Roman" w:cs="Times New Roman"/>
                        </w:rPr>
                        <w:t>Date of Payment: 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1"/>
    </w:p>
    <w:p w14:paraId="599A2D52" w14:textId="77777777" w:rsidR="0008420F" w:rsidRPr="00371248" w:rsidRDefault="0008420F" w:rsidP="00371248">
      <w:pPr>
        <w:rPr>
          <w:rFonts w:cstheme="minorHAnsi"/>
        </w:rPr>
      </w:pPr>
    </w:p>
    <w:sectPr w:rsidR="0008420F" w:rsidRPr="00371248" w:rsidSect="00EE24BE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5EA6"/>
    <w:multiLevelType w:val="hybridMultilevel"/>
    <w:tmpl w:val="817A8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50217"/>
    <w:multiLevelType w:val="hybridMultilevel"/>
    <w:tmpl w:val="28EC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52AA5"/>
    <w:multiLevelType w:val="hybridMultilevel"/>
    <w:tmpl w:val="4BB6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83"/>
    <w:rsid w:val="00061143"/>
    <w:rsid w:val="0008420F"/>
    <w:rsid w:val="00100807"/>
    <w:rsid w:val="00130C03"/>
    <w:rsid w:val="001558BC"/>
    <w:rsid w:val="001876F7"/>
    <w:rsid w:val="001E31A4"/>
    <w:rsid w:val="00220731"/>
    <w:rsid w:val="002A29A6"/>
    <w:rsid w:val="0031483F"/>
    <w:rsid w:val="00320C89"/>
    <w:rsid w:val="003548F4"/>
    <w:rsid w:val="00360376"/>
    <w:rsid w:val="00365BC1"/>
    <w:rsid w:val="00371248"/>
    <w:rsid w:val="003A5290"/>
    <w:rsid w:val="003D1DBF"/>
    <w:rsid w:val="0048582F"/>
    <w:rsid w:val="004A0FC9"/>
    <w:rsid w:val="004E5650"/>
    <w:rsid w:val="00556B83"/>
    <w:rsid w:val="005A4481"/>
    <w:rsid w:val="006665E6"/>
    <w:rsid w:val="006948A6"/>
    <w:rsid w:val="007B63AC"/>
    <w:rsid w:val="007E28DA"/>
    <w:rsid w:val="0082609C"/>
    <w:rsid w:val="008541E3"/>
    <w:rsid w:val="00867EC3"/>
    <w:rsid w:val="00883AAF"/>
    <w:rsid w:val="008E2AE3"/>
    <w:rsid w:val="009535E9"/>
    <w:rsid w:val="00961900"/>
    <w:rsid w:val="009725DD"/>
    <w:rsid w:val="00A151C8"/>
    <w:rsid w:val="00AE24D0"/>
    <w:rsid w:val="00BA2793"/>
    <w:rsid w:val="00BC749E"/>
    <w:rsid w:val="00C07746"/>
    <w:rsid w:val="00C467B1"/>
    <w:rsid w:val="00C73609"/>
    <w:rsid w:val="00C826D9"/>
    <w:rsid w:val="00CF0FBD"/>
    <w:rsid w:val="00D85169"/>
    <w:rsid w:val="00DC0E8B"/>
    <w:rsid w:val="00DE0EA8"/>
    <w:rsid w:val="00E419A8"/>
    <w:rsid w:val="00E50D3B"/>
    <w:rsid w:val="00E530DC"/>
    <w:rsid w:val="00E945A4"/>
    <w:rsid w:val="00EE24BE"/>
    <w:rsid w:val="00F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BFCBC"/>
  <w15:docId w15:val="{56523571-E95D-437B-A09E-44462EF4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45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Green</dc:creator>
  <cp:keywords/>
  <dc:description/>
  <cp:lastModifiedBy>Beth Green</cp:lastModifiedBy>
  <cp:revision>5</cp:revision>
  <cp:lastPrinted>2019-09-14T21:24:00Z</cp:lastPrinted>
  <dcterms:created xsi:type="dcterms:W3CDTF">2019-11-25T22:35:00Z</dcterms:created>
  <dcterms:modified xsi:type="dcterms:W3CDTF">2019-11-25T22:39:00Z</dcterms:modified>
</cp:coreProperties>
</file>